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7229" w:rsidRPr="00077229" w:rsidRDefault="00077229" w:rsidP="00077229">
      <w:pPr>
        <w:autoSpaceDE w:val="0"/>
        <w:autoSpaceDN w:val="0"/>
        <w:adjustRightInd w:val="0"/>
        <w:spacing w:after="0" w:line="240" w:lineRule="auto"/>
        <w:rPr>
          <w:rFonts w:ascii="Microsoft Sans Serif" w:hAnsi="Microsoft Sans Serif" w:cs="Microsoft Sans Serif"/>
          <w:b/>
          <w:color w:val="FF0000"/>
          <w:sz w:val="52"/>
          <w:szCs w:val="52"/>
        </w:rPr>
      </w:pPr>
      <w:r w:rsidRPr="00077229">
        <w:rPr>
          <w:rFonts w:ascii="Microsoft Sans Serif" w:hAnsi="Microsoft Sans Serif" w:cs="Microsoft Sans Serif"/>
          <w:b/>
          <w:color w:val="FF0000"/>
          <w:sz w:val="52"/>
          <w:szCs w:val="52"/>
        </w:rPr>
        <w:t xml:space="preserve">Significance of Rest </w:t>
      </w:r>
      <w:proofErr w:type="gramStart"/>
      <w:r w:rsidRPr="00077229">
        <w:rPr>
          <w:rFonts w:ascii="Microsoft Sans Serif" w:hAnsi="Microsoft Sans Serif" w:cs="Microsoft Sans Serif"/>
          <w:b/>
          <w:color w:val="FF0000"/>
          <w:sz w:val="52"/>
          <w:szCs w:val="52"/>
        </w:rPr>
        <w:t>Between</w:t>
      </w:r>
      <w:proofErr w:type="gramEnd"/>
      <w:r w:rsidRPr="00077229">
        <w:rPr>
          <w:rFonts w:ascii="Microsoft Sans Serif" w:hAnsi="Microsoft Sans Serif" w:cs="Microsoft Sans Serif"/>
          <w:b/>
          <w:color w:val="FF0000"/>
          <w:sz w:val="52"/>
          <w:szCs w:val="52"/>
        </w:rPr>
        <w:t xml:space="preserve"> Rounds in Boxing</w:t>
      </w: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Inside boxing, the minute sleep among rounds is necessary regarding fighters. That will serve being a quick yet important period of time so they can get better, acquire advice from other nook, and also get ready mentally and also bodily for your subsequent spherical. This is exactly why this kind of sleep will be considerable:</w:t>
      </w: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Restoration: The particular one-minute sleep permits boxers to be able to get their particular breathing, get back </w:t>
      </w:r>
      <w:proofErr w:type="gramStart"/>
      <w:r>
        <w:rPr>
          <w:rFonts w:ascii="Microsoft Sans Serif" w:hAnsi="Microsoft Sans Serif" w:cs="Microsoft Sans Serif"/>
          <w:sz w:val="17"/>
          <w:szCs w:val="17"/>
        </w:rPr>
        <w:t>several vitality,</w:t>
      </w:r>
      <w:proofErr w:type="gramEnd"/>
      <w:r>
        <w:rPr>
          <w:rFonts w:ascii="Microsoft Sans Serif" w:hAnsi="Microsoft Sans Serif" w:cs="Microsoft Sans Serif"/>
          <w:sz w:val="17"/>
          <w:szCs w:val="17"/>
        </w:rPr>
        <w:t xml:space="preserve"> and also lessen tiredness. It's really </w:t>
      </w:r>
      <w:proofErr w:type="gramStart"/>
      <w:r>
        <w:rPr>
          <w:rFonts w:ascii="Microsoft Sans Serif" w:hAnsi="Microsoft Sans Serif" w:cs="Microsoft Sans Serif"/>
          <w:sz w:val="17"/>
          <w:szCs w:val="17"/>
        </w:rPr>
        <w:t>a</w:t>
      </w:r>
      <w:proofErr w:type="gramEnd"/>
      <w:r>
        <w:rPr>
          <w:rFonts w:ascii="Microsoft Sans Serif" w:hAnsi="Microsoft Sans Serif" w:cs="Microsoft Sans Serif"/>
          <w:sz w:val="17"/>
          <w:szCs w:val="17"/>
        </w:rPr>
        <w:t xml:space="preserve"> important moment so they can recover from the particular physical </w:t>
      </w:r>
      <w:proofErr w:type="spellStart"/>
      <w:r>
        <w:rPr>
          <w:rFonts w:ascii="Microsoft Sans Serif" w:hAnsi="Microsoft Sans Serif" w:cs="Microsoft Sans Serif"/>
          <w:sz w:val="17"/>
          <w:szCs w:val="17"/>
        </w:rPr>
        <w:t>exercies</w:t>
      </w:r>
      <w:proofErr w:type="spellEnd"/>
      <w:r>
        <w:rPr>
          <w:rFonts w:ascii="Microsoft Sans Serif" w:hAnsi="Microsoft Sans Serif" w:cs="Microsoft Sans Serif"/>
          <w:sz w:val="17"/>
          <w:szCs w:val="17"/>
        </w:rPr>
        <w:t xml:space="preserve"> with the earlier spherical.</w:t>
      </w: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Method and also Assistance: With this crack, the particular boxer's nook, generally including any instructor and also assistants, gives advice, assistance, and also method modifications. </w:t>
      </w:r>
      <w:hyperlink r:id="rId8" w:tgtFrame="_blank" w:history="1">
        <w:proofErr w:type="spellStart"/>
        <w:r>
          <w:rPr>
            <w:rStyle w:val="Hyperlink"/>
            <w:rFonts w:ascii="Tahoma" w:hAnsi="Tahoma" w:cs="Tahoma"/>
          </w:rPr>
          <w:t>แทงมวยพักยก</w:t>
        </w:r>
        <w:proofErr w:type="spellEnd"/>
      </w:hyperlink>
      <w:r>
        <w:rPr>
          <w:rFonts w:ascii="Microsoft Sans Serif" w:hAnsi="Microsoft Sans Serif" w:cs="Microsoft Sans Serif"/>
          <w:sz w:val="17"/>
          <w:szCs w:val="17"/>
        </w:rPr>
        <w:t xml:space="preserve"> This advice may be important inside adapting for the opponent's type or perhaps creating tactical adjustments.</w:t>
      </w: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Emotional Preparing: The minute regarding sleep will serve being </w:t>
      </w:r>
      <w:proofErr w:type="gramStart"/>
      <w:r>
        <w:rPr>
          <w:rFonts w:ascii="Microsoft Sans Serif" w:hAnsi="Microsoft Sans Serif" w:cs="Microsoft Sans Serif"/>
          <w:sz w:val="17"/>
          <w:szCs w:val="17"/>
        </w:rPr>
        <w:t>a</w:t>
      </w:r>
      <w:proofErr w:type="gramEnd"/>
      <w:r>
        <w:rPr>
          <w:rFonts w:ascii="Microsoft Sans Serif" w:hAnsi="Microsoft Sans Serif" w:cs="Microsoft Sans Serif"/>
          <w:sz w:val="17"/>
          <w:szCs w:val="17"/>
        </w:rPr>
        <w:t xml:space="preserve"> emotional reset. Boxers can easily refocus, pay attention to their particular game plan, and also psych by themselves upwards for your subsequent spherical.</w:t>
      </w: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Injuries Examination and also Therapy: In case a fighter suffered modest accidents or perhaps reductions through the spherical, this kind of crack permits the particular nook staff to be able to examine and also handle these correctly.</w:t>
      </w: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Rules and also Traditions: The others period of time among rounds can be a standardized aspect of boxing complements and also was created to make certain honest enjoy, basic safety, and also adherence for the principles.</w:t>
      </w: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p>
    <w:p w:rsidR="00077229" w:rsidRDefault="00077229" w:rsidP="00077229">
      <w:pPr>
        <w:autoSpaceDE w:val="0"/>
        <w:autoSpaceDN w:val="0"/>
        <w:adjustRightInd w:val="0"/>
        <w:spacing w:after="0" w:line="240" w:lineRule="auto"/>
        <w:rPr>
          <w:rFonts w:ascii="Microsoft Sans Serif" w:hAnsi="Microsoft Sans Serif" w:cs="Microsoft Sans Serif"/>
          <w:sz w:val="17"/>
          <w:szCs w:val="17"/>
        </w:rPr>
      </w:pPr>
      <w:r>
        <w:rPr>
          <w:rFonts w:ascii="Microsoft Sans Serif" w:hAnsi="Microsoft Sans Serif" w:cs="Microsoft Sans Serif"/>
          <w:sz w:val="17"/>
          <w:szCs w:val="17"/>
        </w:rPr>
        <w:t xml:space="preserve">To conclude, although there isn't any "rest regarding spherical 24" inside boxing, the others period of time among each and every spherical can be </w:t>
      </w:r>
      <w:proofErr w:type="gramStart"/>
      <w:r>
        <w:rPr>
          <w:rFonts w:ascii="Microsoft Sans Serif" w:hAnsi="Microsoft Sans Serif" w:cs="Microsoft Sans Serif"/>
          <w:sz w:val="17"/>
          <w:szCs w:val="17"/>
        </w:rPr>
        <w:t>a</w:t>
      </w:r>
      <w:proofErr w:type="gramEnd"/>
      <w:r>
        <w:rPr>
          <w:rFonts w:ascii="Microsoft Sans Serif" w:hAnsi="Microsoft Sans Serif" w:cs="Microsoft Sans Serif"/>
          <w:sz w:val="17"/>
          <w:szCs w:val="17"/>
        </w:rPr>
        <w:t xml:space="preserve"> important aspect of the sport. It offers fighters enable you to retrieve bodily and also mentally, plan, and also acquire help and also advice from other nook, surrounding substantially for the total mechanics and also method with the fight.</w:t>
      </w:r>
    </w:p>
    <w:p w:rsidR="00DF74F7" w:rsidRPr="00077229" w:rsidRDefault="00DF74F7" w:rsidP="00077229">
      <w:pPr>
        <w:rPr>
          <w:szCs w:val="17"/>
        </w:rPr>
      </w:pPr>
    </w:p>
    <w:sectPr w:rsidR="00DF74F7" w:rsidRPr="00077229" w:rsidSect="00B6557F">
      <w:pgSz w:w="12240" w:h="15840"/>
      <w:pgMar w:top="1440" w:right="1440" w:bottom="1440" w:left="144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34647" w:rsidRDefault="00934647" w:rsidP="00E12056">
      <w:pPr>
        <w:spacing w:after="0" w:line="240" w:lineRule="auto"/>
      </w:pPr>
      <w:r>
        <w:separator/>
      </w:r>
    </w:p>
  </w:endnote>
  <w:endnote w:type="continuationSeparator" w:id="0">
    <w:p w:rsidR="00934647" w:rsidRDefault="00934647" w:rsidP="00E1205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icrosoft Sans Serif">
    <w:panose1 w:val="020B060402020202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34647" w:rsidRDefault="00934647" w:rsidP="00E12056">
      <w:pPr>
        <w:spacing w:after="0" w:line="240" w:lineRule="auto"/>
      </w:pPr>
      <w:r>
        <w:separator/>
      </w:r>
    </w:p>
  </w:footnote>
  <w:footnote w:type="continuationSeparator" w:id="0">
    <w:p w:rsidR="00934647" w:rsidRDefault="00934647" w:rsidP="00E1205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77571C"/>
    <w:multiLevelType w:val="multilevel"/>
    <w:tmpl w:val="9DFEA8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EA0176"/>
    <w:rsid w:val="00014133"/>
    <w:rsid w:val="00022027"/>
    <w:rsid w:val="00022E44"/>
    <w:rsid w:val="000242AC"/>
    <w:rsid w:val="00035B48"/>
    <w:rsid w:val="00055F08"/>
    <w:rsid w:val="00064071"/>
    <w:rsid w:val="00065C0F"/>
    <w:rsid w:val="000740E7"/>
    <w:rsid w:val="00077229"/>
    <w:rsid w:val="000929CF"/>
    <w:rsid w:val="000930B8"/>
    <w:rsid w:val="000B0464"/>
    <w:rsid w:val="000B6515"/>
    <w:rsid w:val="000C422C"/>
    <w:rsid w:val="000D3171"/>
    <w:rsid w:val="000D6251"/>
    <w:rsid w:val="000E4FC5"/>
    <w:rsid w:val="000E7E55"/>
    <w:rsid w:val="000F345D"/>
    <w:rsid w:val="000F3FB3"/>
    <w:rsid w:val="000F7093"/>
    <w:rsid w:val="001047FD"/>
    <w:rsid w:val="00114D70"/>
    <w:rsid w:val="00115E3E"/>
    <w:rsid w:val="00130034"/>
    <w:rsid w:val="001318EA"/>
    <w:rsid w:val="001341CB"/>
    <w:rsid w:val="0014466F"/>
    <w:rsid w:val="001537FE"/>
    <w:rsid w:val="0015635F"/>
    <w:rsid w:val="0015659F"/>
    <w:rsid w:val="00190F15"/>
    <w:rsid w:val="00194057"/>
    <w:rsid w:val="00196A4F"/>
    <w:rsid w:val="001A12A9"/>
    <w:rsid w:val="001A48AA"/>
    <w:rsid w:val="001B3A30"/>
    <w:rsid w:val="001F1270"/>
    <w:rsid w:val="00204283"/>
    <w:rsid w:val="00231A53"/>
    <w:rsid w:val="00235107"/>
    <w:rsid w:val="00240E5E"/>
    <w:rsid w:val="00242A17"/>
    <w:rsid w:val="0024487F"/>
    <w:rsid w:val="00245D80"/>
    <w:rsid w:val="00254CA7"/>
    <w:rsid w:val="00266DFF"/>
    <w:rsid w:val="00281F4C"/>
    <w:rsid w:val="002A5252"/>
    <w:rsid w:val="002B73E1"/>
    <w:rsid w:val="002E0AEE"/>
    <w:rsid w:val="002E2D0A"/>
    <w:rsid w:val="002E32FA"/>
    <w:rsid w:val="002E5F88"/>
    <w:rsid w:val="003011C8"/>
    <w:rsid w:val="00314195"/>
    <w:rsid w:val="00321254"/>
    <w:rsid w:val="00325D6B"/>
    <w:rsid w:val="00347EDB"/>
    <w:rsid w:val="003723E6"/>
    <w:rsid w:val="003736F8"/>
    <w:rsid w:val="00393E61"/>
    <w:rsid w:val="003A78DE"/>
    <w:rsid w:val="003C31EE"/>
    <w:rsid w:val="003D0F0C"/>
    <w:rsid w:val="003D12E2"/>
    <w:rsid w:val="003D14FF"/>
    <w:rsid w:val="003F0258"/>
    <w:rsid w:val="003F3C8E"/>
    <w:rsid w:val="003F735F"/>
    <w:rsid w:val="00406319"/>
    <w:rsid w:val="00440637"/>
    <w:rsid w:val="00443582"/>
    <w:rsid w:val="00455BC7"/>
    <w:rsid w:val="00483A26"/>
    <w:rsid w:val="00483CF8"/>
    <w:rsid w:val="00487BBC"/>
    <w:rsid w:val="004941D2"/>
    <w:rsid w:val="00494409"/>
    <w:rsid w:val="004A215C"/>
    <w:rsid w:val="004B4CE4"/>
    <w:rsid w:val="004C7FB9"/>
    <w:rsid w:val="004D1CAF"/>
    <w:rsid w:val="004D40FE"/>
    <w:rsid w:val="004D5DC7"/>
    <w:rsid w:val="004D7980"/>
    <w:rsid w:val="004E598F"/>
    <w:rsid w:val="00502E50"/>
    <w:rsid w:val="0050616B"/>
    <w:rsid w:val="00510511"/>
    <w:rsid w:val="0051166E"/>
    <w:rsid w:val="00513746"/>
    <w:rsid w:val="0052501D"/>
    <w:rsid w:val="00527ECF"/>
    <w:rsid w:val="0053062E"/>
    <w:rsid w:val="0053586B"/>
    <w:rsid w:val="005406AE"/>
    <w:rsid w:val="00541F11"/>
    <w:rsid w:val="00545F5F"/>
    <w:rsid w:val="0056010F"/>
    <w:rsid w:val="0057499A"/>
    <w:rsid w:val="00575794"/>
    <w:rsid w:val="005840DF"/>
    <w:rsid w:val="005975CB"/>
    <w:rsid w:val="005A0EEA"/>
    <w:rsid w:val="005A165B"/>
    <w:rsid w:val="005A3EDB"/>
    <w:rsid w:val="005B15DF"/>
    <w:rsid w:val="005D43EC"/>
    <w:rsid w:val="005E1278"/>
    <w:rsid w:val="005E4180"/>
    <w:rsid w:val="005E5021"/>
    <w:rsid w:val="005F3D91"/>
    <w:rsid w:val="005F5C4F"/>
    <w:rsid w:val="00607346"/>
    <w:rsid w:val="00607C75"/>
    <w:rsid w:val="00625D07"/>
    <w:rsid w:val="006379A4"/>
    <w:rsid w:val="006501E4"/>
    <w:rsid w:val="006514AB"/>
    <w:rsid w:val="00651B2F"/>
    <w:rsid w:val="006615B6"/>
    <w:rsid w:val="006663C8"/>
    <w:rsid w:val="00670018"/>
    <w:rsid w:val="006867CB"/>
    <w:rsid w:val="006A55B2"/>
    <w:rsid w:val="006C644B"/>
    <w:rsid w:val="006D3B76"/>
    <w:rsid w:val="006D524C"/>
    <w:rsid w:val="00700E34"/>
    <w:rsid w:val="00702595"/>
    <w:rsid w:val="0071181F"/>
    <w:rsid w:val="00712B12"/>
    <w:rsid w:val="00714384"/>
    <w:rsid w:val="00727104"/>
    <w:rsid w:val="00727568"/>
    <w:rsid w:val="00733F59"/>
    <w:rsid w:val="00734B76"/>
    <w:rsid w:val="00754E64"/>
    <w:rsid w:val="0076550E"/>
    <w:rsid w:val="00775600"/>
    <w:rsid w:val="00775E33"/>
    <w:rsid w:val="00777F6E"/>
    <w:rsid w:val="00783B4B"/>
    <w:rsid w:val="00797708"/>
    <w:rsid w:val="007B117B"/>
    <w:rsid w:val="007B12E9"/>
    <w:rsid w:val="007B4760"/>
    <w:rsid w:val="007C5F43"/>
    <w:rsid w:val="007E2116"/>
    <w:rsid w:val="007F06D7"/>
    <w:rsid w:val="0080476A"/>
    <w:rsid w:val="00837988"/>
    <w:rsid w:val="008479C6"/>
    <w:rsid w:val="00850CD4"/>
    <w:rsid w:val="00862C69"/>
    <w:rsid w:val="0086304A"/>
    <w:rsid w:val="008630A2"/>
    <w:rsid w:val="00867D3D"/>
    <w:rsid w:val="00872AB8"/>
    <w:rsid w:val="00875D0A"/>
    <w:rsid w:val="008878F7"/>
    <w:rsid w:val="00893C86"/>
    <w:rsid w:val="008A5012"/>
    <w:rsid w:val="008B1708"/>
    <w:rsid w:val="008B5424"/>
    <w:rsid w:val="008B72CE"/>
    <w:rsid w:val="008C4F0A"/>
    <w:rsid w:val="008C5E3E"/>
    <w:rsid w:val="008C7F3C"/>
    <w:rsid w:val="008D65E6"/>
    <w:rsid w:val="008F0BED"/>
    <w:rsid w:val="009148E9"/>
    <w:rsid w:val="00917EA8"/>
    <w:rsid w:val="00917F6A"/>
    <w:rsid w:val="00922E02"/>
    <w:rsid w:val="0092410C"/>
    <w:rsid w:val="0092712D"/>
    <w:rsid w:val="009271E1"/>
    <w:rsid w:val="009322B3"/>
    <w:rsid w:val="00934647"/>
    <w:rsid w:val="00937354"/>
    <w:rsid w:val="00940E20"/>
    <w:rsid w:val="00941E1B"/>
    <w:rsid w:val="009631C5"/>
    <w:rsid w:val="00972F9D"/>
    <w:rsid w:val="00996E2B"/>
    <w:rsid w:val="009A39CE"/>
    <w:rsid w:val="009A6A61"/>
    <w:rsid w:val="009B7E08"/>
    <w:rsid w:val="009C6443"/>
    <w:rsid w:val="009D2CBF"/>
    <w:rsid w:val="009D490C"/>
    <w:rsid w:val="009E6D51"/>
    <w:rsid w:val="00A01BED"/>
    <w:rsid w:val="00A047EC"/>
    <w:rsid w:val="00A12F9E"/>
    <w:rsid w:val="00A1358A"/>
    <w:rsid w:val="00A33297"/>
    <w:rsid w:val="00A4350B"/>
    <w:rsid w:val="00A644FA"/>
    <w:rsid w:val="00A70DB8"/>
    <w:rsid w:val="00A85E08"/>
    <w:rsid w:val="00AB06CF"/>
    <w:rsid w:val="00AB0F9C"/>
    <w:rsid w:val="00AE1E66"/>
    <w:rsid w:val="00B06E37"/>
    <w:rsid w:val="00B16D40"/>
    <w:rsid w:val="00B2655E"/>
    <w:rsid w:val="00B306B1"/>
    <w:rsid w:val="00B471E1"/>
    <w:rsid w:val="00B47D11"/>
    <w:rsid w:val="00B63BFB"/>
    <w:rsid w:val="00B70EF9"/>
    <w:rsid w:val="00B76AF6"/>
    <w:rsid w:val="00B77F48"/>
    <w:rsid w:val="00B81A61"/>
    <w:rsid w:val="00B82531"/>
    <w:rsid w:val="00B83D09"/>
    <w:rsid w:val="00B8744A"/>
    <w:rsid w:val="00B94B2D"/>
    <w:rsid w:val="00BB25A1"/>
    <w:rsid w:val="00BD6FEB"/>
    <w:rsid w:val="00BF4064"/>
    <w:rsid w:val="00BF4B5C"/>
    <w:rsid w:val="00C13D0B"/>
    <w:rsid w:val="00C35E27"/>
    <w:rsid w:val="00C362AC"/>
    <w:rsid w:val="00C36A32"/>
    <w:rsid w:val="00C416D9"/>
    <w:rsid w:val="00C47EA0"/>
    <w:rsid w:val="00C574EE"/>
    <w:rsid w:val="00C6302E"/>
    <w:rsid w:val="00C647C1"/>
    <w:rsid w:val="00C73236"/>
    <w:rsid w:val="00C97246"/>
    <w:rsid w:val="00CA5A31"/>
    <w:rsid w:val="00CF1C4C"/>
    <w:rsid w:val="00CF5A34"/>
    <w:rsid w:val="00D0216A"/>
    <w:rsid w:val="00D11BFE"/>
    <w:rsid w:val="00D134FA"/>
    <w:rsid w:val="00D135E2"/>
    <w:rsid w:val="00D24981"/>
    <w:rsid w:val="00D320D8"/>
    <w:rsid w:val="00D43492"/>
    <w:rsid w:val="00D60B27"/>
    <w:rsid w:val="00DA603B"/>
    <w:rsid w:val="00DA60B8"/>
    <w:rsid w:val="00DC157F"/>
    <w:rsid w:val="00DC4AE8"/>
    <w:rsid w:val="00DD0DD9"/>
    <w:rsid w:val="00DE24AA"/>
    <w:rsid w:val="00DE7BDE"/>
    <w:rsid w:val="00DF4013"/>
    <w:rsid w:val="00DF74F7"/>
    <w:rsid w:val="00E04CE5"/>
    <w:rsid w:val="00E12040"/>
    <w:rsid w:val="00E12056"/>
    <w:rsid w:val="00E1505D"/>
    <w:rsid w:val="00E16628"/>
    <w:rsid w:val="00E17143"/>
    <w:rsid w:val="00E32976"/>
    <w:rsid w:val="00E34356"/>
    <w:rsid w:val="00E42A7C"/>
    <w:rsid w:val="00E470B0"/>
    <w:rsid w:val="00E66812"/>
    <w:rsid w:val="00E66CD6"/>
    <w:rsid w:val="00E7579E"/>
    <w:rsid w:val="00E80B98"/>
    <w:rsid w:val="00E850DD"/>
    <w:rsid w:val="00E92087"/>
    <w:rsid w:val="00EA0176"/>
    <w:rsid w:val="00EB3B0B"/>
    <w:rsid w:val="00ED2257"/>
    <w:rsid w:val="00EE4C7A"/>
    <w:rsid w:val="00EE5E4B"/>
    <w:rsid w:val="00EF45EC"/>
    <w:rsid w:val="00EF5F75"/>
    <w:rsid w:val="00F22DB3"/>
    <w:rsid w:val="00F302A9"/>
    <w:rsid w:val="00F528DB"/>
    <w:rsid w:val="00F63E9B"/>
    <w:rsid w:val="00F71B90"/>
    <w:rsid w:val="00F9430B"/>
    <w:rsid w:val="00FA597B"/>
    <w:rsid w:val="00FB421C"/>
    <w:rsid w:val="00FC7639"/>
    <w:rsid w:val="00FC7998"/>
    <w:rsid w:val="00FE7BA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93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74F7"/>
  </w:style>
  <w:style w:type="paragraph" w:styleId="Heading1">
    <w:name w:val="heading 1"/>
    <w:basedOn w:val="Normal"/>
    <w:link w:val="Heading1Char"/>
    <w:uiPriority w:val="9"/>
    <w:qFormat/>
    <w:rsid w:val="003D14FF"/>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6663C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6663C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A0176"/>
    <w:rPr>
      <w:color w:val="0000FF"/>
      <w:u w:val="single"/>
    </w:rPr>
  </w:style>
  <w:style w:type="paragraph" w:styleId="Header">
    <w:name w:val="header"/>
    <w:basedOn w:val="Normal"/>
    <w:link w:val="HeaderChar"/>
    <w:uiPriority w:val="99"/>
    <w:semiHidden/>
    <w:unhideWhenUsed/>
    <w:rsid w:val="00E1205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12056"/>
  </w:style>
  <w:style w:type="paragraph" w:styleId="Footer">
    <w:name w:val="footer"/>
    <w:basedOn w:val="Normal"/>
    <w:link w:val="FooterChar"/>
    <w:uiPriority w:val="99"/>
    <w:semiHidden/>
    <w:unhideWhenUsed/>
    <w:rsid w:val="00E1205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12056"/>
  </w:style>
  <w:style w:type="character" w:customStyle="1" w:styleId="Heading1Char">
    <w:name w:val="Heading 1 Char"/>
    <w:basedOn w:val="DefaultParagraphFont"/>
    <w:link w:val="Heading1"/>
    <w:uiPriority w:val="9"/>
    <w:rsid w:val="003D14FF"/>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3D14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6663C8"/>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6663C8"/>
    <w:rPr>
      <w:rFonts w:asciiTheme="majorHAnsi" w:eastAsiaTheme="majorEastAsia" w:hAnsiTheme="majorHAnsi" w:cstheme="majorBidi"/>
      <w:b/>
      <w:bCs/>
      <w:color w:val="4F81BD" w:themeColor="accent1"/>
    </w:rPr>
  </w:style>
  <w:style w:type="character" w:styleId="Emphasis">
    <w:name w:val="Emphasis"/>
    <w:basedOn w:val="DefaultParagraphFont"/>
    <w:uiPriority w:val="20"/>
    <w:qFormat/>
    <w:rsid w:val="006663C8"/>
    <w:rPr>
      <w:i/>
      <w:iCs/>
    </w:rPr>
  </w:style>
  <w:style w:type="paragraph" w:styleId="BalloonText">
    <w:name w:val="Balloon Text"/>
    <w:basedOn w:val="Normal"/>
    <w:link w:val="BalloonTextChar"/>
    <w:uiPriority w:val="99"/>
    <w:semiHidden/>
    <w:unhideWhenUsed/>
    <w:rsid w:val="006663C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63C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47954627">
      <w:bodyDiv w:val="1"/>
      <w:marLeft w:val="0"/>
      <w:marRight w:val="0"/>
      <w:marTop w:val="0"/>
      <w:marBottom w:val="0"/>
      <w:divBdr>
        <w:top w:val="none" w:sz="0" w:space="0" w:color="auto"/>
        <w:left w:val="none" w:sz="0" w:space="0" w:color="auto"/>
        <w:bottom w:val="none" w:sz="0" w:space="0" w:color="auto"/>
        <w:right w:val="none" w:sz="0" w:space="0" w:color="auto"/>
      </w:divBdr>
      <w:divsChild>
        <w:div w:id="1239247376">
          <w:marLeft w:val="0"/>
          <w:marRight w:val="0"/>
          <w:marTop w:val="0"/>
          <w:marBottom w:val="0"/>
          <w:divBdr>
            <w:top w:val="single" w:sz="2" w:space="0" w:color="E5E7EB"/>
            <w:left w:val="single" w:sz="2" w:space="0" w:color="E5E7EB"/>
            <w:bottom w:val="single" w:sz="2" w:space="0" w:color="E5E7EB"/>
            <w:right w:val="single" w:sz="2" w:space="0" w:color="E5E7EB"/>
          </w:divBdr>
          <w:divsChild>
            <w:div w:id="1406956494">
              <w:marLeft w:val="0"/>
              <w:marRight w:val="0"/>
              <w:marTop w:val="0"/>
              <w:marBottom w:val="0"/>
              <w:divBdr>
                <w:top w:val="single" w:sz="2" w:space="0" w:color="E5E7EB"/>
                <w:left w:val="single" w:sz="2" w:space="0" w:color="E5E7EB"/>
                <w:bottom w:val="single" w:sz="2" w:space="0" w:color="E5E7EB"/>
                <w:right w:val="single" w:sz="2" w:space="0" w:color="E5E7EB"/>
              </w:divBdr>
            </w:div>
            <w:div w:id="135727446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503787600">
          <w:marLeft w:val="0"/>
          <w:marRight w:val="0"/>
          <w:marTop w:val="0"/>
          <w:marBottom w:val="0"/>
          <w:divBdr>
            <w:top w:val="single" w:sz="2" w:space="0" w:color="E5E7EB"/>
            <w:left w:val="single" w:sz="2" w:space="0" w:color="E5E7EB"/>
            <w:bottom w:val="single" w:sz="2" w:space="0" w:color="E5E7EB"/>
            <w:right w:val="single" w:sz="2" w:space="0" w:color="E5E7EB"/>
          </w:divBdr>
          <w:divsChild>
            <w:div w:id="200288940">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743643782">
      <w:bodyDiv w:val="1"/>
      <w:marLeft w:val="0"/>
      <w:marRight w:val="0"/>
      <w:marTop w:val="0"/>
      <w:marBottom w:val="0"/>
      <w:divBdr>
        <w:top w:val="none" w:sz="0" w:space="0" w:color="auto"/>
        <w:left w:val="none" w:sz="0" w:space="0" w:color="auto"/>
        <w:bottom w:val="none" w:sz="0" w:space="0" w:color="auto"/>
        <w:right w:val="none" w:sz="0" w:space="0" w:color="auto"/>
      </w:divBdr>
    </w:div>
    <w:div w:id="947154085">
      <w:bodyDiv w:val="1"/>
      <w:marLeft w:val="0"/>
      <w:marRight w:val="0"/>
      <w:marTop w:val="0"/>
      <w:marBottom w:val="0"/>
      <w:divBdr>
        <w:top w:val="none" w:sz="0" w:space="0" w:color="auto"/>
        <w:left w:val="none" w:sz="0" w:space="0" w:color="auto"/>
        <w:bottom w:val="none" w:sz="0" w:space="0" w:color="auto"/>
        <w:right w:val="none" w:sz="0" w:space="0" w:color="auto"/>
      </w:divBdr>
    </w:div>
    <w:div w:id="1399942402">
      <w:bodyDiv w:val="1"/>
      <w:marLeft w:val="0"/>
      <w:marRight w:val="0"/>
      <w:marTop w:val="0"/>
      <w:marBottom w:val="0"/>
      <w:divBdr>
        <w:top w:val="none" w:sz="0" w:space="0" w:color="auto"/>
        <w:left w:val="none" w:sz="0" w:space="0" w:color="auto"/>
        <w:bottom w:val="none" w:sz="0" w:space="0" w:color="auto"/>
        <w:right w:val="none" w:sz="0" w:space="0" w:color="auto"/>
      </w:divBdr>
      <w:divsChild>
        <w:div w:id="13413926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akyok24.com/%E0%B8%A1%E0%B8%A7%E0%B8%A2%E0%B8%9E%E0%B8%B1%E0%B8%81%E0%B8%A2%E0%B8%81"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6B23BE-4ED0-45A4-898E-C52A383E44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TotalTime>
  <Pages>1</Pages>
  <Words>322</Words>
  <Characters>1841</Characters>
  <Application>Microsoft Office Word</Application>
  <DocSecurity>0</DocSecurity>
  <Lines>15</Lines>
  <Paragraphs>4</Paragraphs>
  <ScaleCrop>false</ScaleCrop>
  <Company/>
  <LinksUpToDate>false</LinksUpToDate>
  <CharactersWithSpaces>2159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dc:creator>
  <cp:keywords/>
  <dc:description/>
  <cp:lastModifiedBy>Toshiba</cp:lastModifiedBy>
  <cp:revision>119</cp:revision>
  <dcterms:created xsi:type="dcterms:W3CDTF">2023-11-02T09:06:00Z</dcterms:created>
  <dcterms:modified xsi:type="dcterms:W3CDTF">2023-11-16T12:46:00Z</dcterms:modified>
</cp:coreProperties>
</file>