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rPr>
      </w:pPr>
      <w:bookmarkStart w:colFirst="0" w:colLast="0" w:name="_9trcb0qhq1hr" w:id="0"/>
      <w:bookmarkEnd w:id="0"/>
      <w:r w:rsidDel="00000000" w:rsidR="00000000" w:rsidRPr="00000000">
        <w:rPr>
          <w:rFonts w:ascii="Times New Roman" w:cs="Times New Roman" w:eastAsia="Times New Roman" w:hAnsi="Times New Roman"/>
          <w:rtl w:val="0"/>
        </w:rPr>
        <w:t xml:space="preserve">Fload: The Ultimate Facebook Video Downloader</w:t>
      </w:r>
    </w:p>
    <w:p w:rsidR="00000000" w:rsidDel="00000000" w:rsidP="00000000" w:rsidRDefault="00000000" w:rsidRPr="00000000" w14:paraId="00000002">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j16evjwblmq8" w:id="1"/>
      <w:bookmarkEnd w:id="1"/>
      <w:r w:rsidDel="00000000" w:rsidR="00000000" w:rsidRPr="00000000">
        <w:rPr>
          <w:rFonts w:ascii="Times New Roman" w:cs="Times New Roman" w:eastAsia="Times New Roman" w:hAnsi="Times New Roman"/>
          <w:rtl w:val="0"/>
        </w:rPr>
        <w:t xml:space="preserve">Introduction</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 today's digital age, social media platforms have become integral to our lives. One of the most popular platforms, Facebook offers a wide range of content, including videos. However, downloading these videos directly from Facebook can take much work. But fear not! In this blog post, we introduce you to Fload, the ultimate Facebook video downloader that allows you to save videos from Facebook effortlessly. Let's dive in and explore the features and benefits of Fload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4">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7w0iv6qrotbj" w:id="2"/>
      <w:bookmarkEnd w:id="2"/>
      <w:r w:rsidDel="00000000" w:rsidR="00000000" w:rsidRPr="00000000">
        <w:rPr>
          <w:rFonts w:ascii="Times New Roman" w:cs="Times New Roman" w:eastAsia="Times New Roman" w:hAnsi="Times New Roman"/>
          <w:rtl w:val="0"/>
        </w:rPr>
        <w:t xml:space="preserve">What is Fload?</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is a powerful and user-friendly Facebook video downloader that enables users to download videos from Facebook with ease. Whether you want to save a tutorial, a funny clip, or an inspiring video, Fload provides a simple solution to download and enjoy your favourite Facebook videos offline.</w:t>
      </w:r>
    </w:p>
    <w:p w:rsidR="00000000" w:rsidDel="00000000" w:rsidP="00000000" w:rsidRDefault="00000000" w:rsidRPr="00000000" w14:paraId="00000006">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g6nvkdvrtz65" w:id="3"/>
      <w:bookmarkEnd w:id="3"/>
      <w:r w:rsidDel="00000000" w:rsidR="00000000" w:rsidRPr="00000000">
        <w:rPr>
          <w:rFonts w:ascii="Times New Roman" w:cs="Times New Roman" w:eastAsia="Times New Roman" w:hAnsi="Times New Roman"/>
          <w:rtl w:val="0"/>
        </w:rPr>
        <w:t xml:space="preserve">How Does Fload Work?</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User-friendly Interface</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boasts a user-friendly interface that makes the video downloading process a breeze. With its intuitive design, even beginners can navigate the tool effortlessly.</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Copy and Paste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download a Facebook video using Fload, copy the URL from Facebook and paste it into Fload's search bar. Fload will then analyse the video and present you with download options.</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Multiple Download Formats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offers a variety of download formats to suit your preferences. You can choose between popular video formats like MP4, MKV, AVI, and more. Additionally, it provides different quality options, allowing you to download high-quality or standard videos based on your needs.</w:t>
      </w:r>
    </w:p>
    <w:p w:rsidR="00000000" w:rsidDel="00000000" w:rsidP="00000000" w:rsidRDefault="00000000" w:rsidRPr="00000000" w14:paraId="0000000D">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obs76hjfmnsp" w:id="4"/>
      <w:bookmarkEnd w:id="4"/>
      <w:r w:rsidDel="00000000" w:rsidR="00000000" w:rsidRPr="00000000">
        <w:rPr>
          <w:rFonts w:ascii="Times New Roman" w:cs="Times New Roman" w:eastAsia="Times New Roman" w:hAnsi="Times New Roman"/>
          <w:rtl w:val="0"/>
        </w:rPr>
        <w:t xml:space="preserve">Key Features of Fload</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High-Speed Downloads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optimises its download speed, ensuring a swift and seamless video downloading experience. You won't have to wait hours to save your favourite Facebook videos anymore.</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Batch Downloading</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Fload, you can download multiple Facebook videos simultaneously. This feature is particularly useful when saving multiple videos from a specific Facebook page or a playlist.</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Privacy and Security</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prioritises the privacy and security of its users. It does not require personal information or Facebook login details to download videos. You can rest assured that your data remains safe while using Fload.</w:t>
      </w:r>
    </w:p>
    <w:p w:rsidR="00000000" w:rsidDel="00000000" w:rsidP="00000000" w:rsidRDefault="00000000" w:rsidRPr="00000000" w14:paraId="00000014">
      <w:pPr>
        <w:pStyle w:val="Heading2"/>
        <w:rPr>
          <w:rFonts w:ascii="Times New Roman" w:cs="Times New Roman" w:eastAsia="Times New Roman" w:hAnsi="Times New Roman"/>
          <w:b w:val="1"/>
          <w:sz w:val="24"/>
          <w:szCs w:val="24"/>
        </w:rPr>
      </w:pPr>
      <w:bookmarkStart w:colFirst="0" w:colLast="0" w:name="_dm2d3uck1a55" w:id="5"/>
      <w:bookmarkEnd w:id="5"/>
      <w:r w:rsidDel="00000000" w:rsidR="00000000" w:rsidRPr="00000000">
        <w:rPr>
          <w:rFonts w:ascii="Times New Roman" w:cs="Times New Roman" w:eastAsia="Times New Roman" w:hAnsi="Times New Roman"/>
          <w:b w:val="1"/>
          <w:sz w:val="24"/>
          <w:szCs w:val="24"/>
          <w:rtl w:val="0"/>
        </w:rPr>
        <w:t xml:space="preserve">Cross-Platform Compatibility</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Fload is designed to work across various platforms, including Windows, macOS, and Linux. Whether using a desktop computer or a laptop, you can enjoy Fload's video downloading capabilities hassle-free.</w:t>
      </w:r>
    </w:p>
    <w:p w:rsidR="00000000" w:rsidDel="00000000" w:rsidP="00000000" w:rsidRDefault="00000000" w:rsidRPr="00000000" w14:paraId="00000016">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i7ba76ohyszw" w:id="6"/>
      <w:bookmarkEnd w:id="6"/>
      <w:r w:rsidDel="00000000" w:rsidR="00000000" w:rsidRPr="00000000">
        <w:rPr>
          <w:rFonts w:ascii="Times New Roman" w:cs="Times New Roman" w:eastAsia="Times New Roman" w:hAnsi="Times New Roman"/>
          <w:rtl w:val="0"/>
        </w:rPr>
        <w:t xml:space="preserve">Advantages of Using Fload</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Offline Access</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watch Facebook videos offline whenever and wherever you want by downloading them using Fload. Fload has you covered whether you're taking a lengthy flight, going somewhere with spotty internet access, or just prefer offline viewing.</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Sharing and Repurposing</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share Facebook films with friends, family, and coworkers more easily by saving them to your local storage using Fload. You can also use existing films to create new content, such as compilations, reaction videos, or instructional videos.</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Saving Bandwidth</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conserve bandwidth by using Fload to download Facebook videos. You can download videos once and watch them several times without using additional data instead of continuously streaming them online.</w:t>
      </w:r>
      <w:r w:rsidDel="00000000" w:rsidR="00000000" w:rsidRPr="00000000">
        <w:rPr>
          <w:rtl w:val="0"/>
        </w:rPr>
      </w:r>
    </w:p>
    <w:p w:rsidR="00000000" w:rsidDel="00000000" w:rsidP="00000000" w:rsidRDefault="00000000" w:rsidRPr="00000000" w14:paraId="0000001D">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rPr>
      </w:pPr>
      <w:bookmarkStart w:colFirst="0" w:colLast="0" w:name="_khu91ghhis13" w:id="7"/>
      <w:bookmarkEnd w:id="7"/>
      <w:r w:rsidDel="00000000" w:rsidR="00000000" w:rsidRPr="00000000">
        <w:rPr>
          <w:rFonts w:ascii="Times New Roman" w:cs="Times New Roman" w:eastAsia="Times New Roman" w:hAnsi="Times New Roman"/>
          <w:rtl w:val="0"/>
        </w:rPr>
        <w:t xml:space="preserve">Conclusion</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dependable and effective solution for downloading Facebook videos is Fload. The best Facebook video downloader offers a user-friendly interface, various download formats, quick download times, and compatibility across numerous platforms. You may watch your preferred Facebook videos offline, share them with others, and conserve bandwidth using Fload. Try Fload to discover a whole new offline entertainment universe!</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it can be practical to download videos from Facebook, you should respect copyright laws and only do so if you have the required authorisations or are downloading the videos for personal use. Fload wishes you a happy video downloading!</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