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2D8AC" w14:textId="496323A1" w:rsidR="00CA6370" w:rsidRPr="00F952AA" w:rsidRDefault="00CA6370" w:rsidP="00CA6370">
      <w:pPr>
        <w:spacing w:before="30"/>
        <w:jc w:val="both"/>
        <w:rPr>
          <w:b/>
          <w:bCs/>
          <w:sz w:val="32"/>
          <w:szCs w:val="32"/>
        </w:rPr>
      </w:pPr>
      <w:r>
        <w:rPr>
          <w:sz w:val="32"/>
          <w:szCs w:val="32"/>
        </w:rPr>
        <w:t xml:space="preserve">             </w:t>
      </w:r>
      <w:r w:rsidRPr="00F952AA">
        <w:rPr>
          <w:b/>
          <w:bCs/>
          <w:sz w:val="32"/>
          <w:szCs w:val="32"/>
        </w:rPr>
        <w:t>A IMPORT</w:t>
      </w:r>
      <w:r w:rsidR="00534BD0" w:rsidRPr="00F952AA">
        <w:rPr>
          <w:b/>
          <w:bCs/>
          <w:sz w:val="32"/>
          <w:szCs w:val="32"/>
        </w:rPr>
        <w:t>Â</w:t>
      </w:r>
      <w:r w:rsidRPr="00F952AA">
        <w:rPr>
          <w:b/>
          <w:bCs/>
          <w:sz w:val="32"/>
          <w:szCs w:val="32"/>
        </w:rPr>
        <w:t>NCIA DA IMFORM</w:t>
      </w:r>
      <w:r w:rsidR="00534BD0" w:rsidRPr="00F952AA">
        <w:rPr>
          <w:b/>
          <w:bCs/>
          <w:sz w:val="32"/>
          <w:szCs w:val="32"/>
        </w:rPr>
        <w:t>Á</w:t>
      </w:r>
      <w:r w:rsidRPr="00F952AA">
        <w:rPr>
          <w:b/>
          <w:bCs/>
          <w:sz w:val="32"/>
          <w:szCs w:val="32"/>
        </w:rPr>
        <w:t>TICA NA RADIOLOGIA</w:t>
      </w:r>
    </w:p>
    <w:p w14:paraId="6244696F" w14:textId="64CD7E1F" w:rsidR="00B47A5D" w:rsidRDefault="00F952AA" w:rsidP="00CA6370">
      <w:pPr>
        <w:spacing w:before="3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CA6370">
        <w:rPr>
          <w:sz w:val="32"/>
          <w:szCs w:val="32"/>
        </w:rPr>
        <w:t xml:space="preserve">A informática </w:t>
      </w:r>
      <w:r w:rsidR="00534BD0">
        <w:rPr>
          <w:sz w:val="32"/>
          <w:szCs w:val="32"/>
        </w:rPr>
        <w:t>na radiolo</w:t>
      </w:r>
      <w:r w:rsidR="00240446">
        <w:rPr>
          <w:sz w:val="32"/>
          <w:szCs w:val="32"/>
        </w:rPr>
        <w:t>g</w:t>
      </w:r>
      <w:r w:rsidR="00534BD0">
        <w:rPr>
          <w:sz w:val="32"/>
          <w:szCs w:val="32"/>
        </w:rPr>
        <w:t>ia e importante porque facilita o atendimento ao paciente,</w:t>
      </w:r>
      <w:r w:rsidR="00240446">
        <w:rPr>
          <w:sz w:val="32"/>
          <w:szCs w:val="32"/>
        </w:rPr>
        <w:t xml:space="preserve"> </w:t>
      </w:r>
      <w:r w:rsidR="00534BD0">
        <w:rPr>
          <w:sz w:val="32"/>
          <w:szCs w:val="32"/>
        </w:rPr>
        <w:t>melhora a gestão da clinica e torna a radiologia mais sustentável:</w:t>
      </w:r>
    </w:p>
    <w:p w14:paraId="01CEA26C" w14:textId="197BA6DC" w:rsidR="00534BD0" w:rsidRDefault="00534BD0" w:rsidP="00CA6370">
      <w:pPr>
        <w:spacing w:before="30"/>
        <w:jc w:val="both"/>
        <w:rPr>
          <w:sz w:val="32"/>
          <w:szCs w:val="32"/>
        </w:rPr>
      </w:pPr>
      <w:r>
        <w:rPr>
          <w:sz w:val="32"/>
          <w:szCs w:val="32"/>
        </w:rPr>
        <w:t>Melhora o atendimento ao paciente a informática permite que os pacientes acessem mais facil</w:t>
      </w:r>
      <w:r w:rsidR="00240446">
        <w:rPr>
          <w:sz w:val="32"/>
          <w:szCs w:val="32"/>
        </w:rPr>
        <w:t xml:space="preserve">mente as imagens radiológicas, os laudos e os radiologistas. </w:t>
      </w:r>
    </w:p>
    <w:p w14:paraId="4152920E" w14:textId="2E2D7D0C" w:rsidR="00240446" w:rsidRPr="00F952AA" w:rsidRDefault="00240446" w:rsidP="00F952AA">
      <w:pPr>
        <w:spacing w:before="30"/>
        <w:jc w:val="center"/>
        <w:rPr>
          <w:b/>
          <w:bCs/>
          <w:sz w:val="32"/>
          <w:szCs w:val="32"/>
        </w:rPr>
      </w:pPr>
      <w:r w:rsidRPr="00F952AA">
        <w:rPr>
          <w:b/>
          <w:bCs/>
          <w:sz w:val="32"/>
          <w:szCs w:val="32"/>
        </w:rPr>
        <w:t xml:space="preserve">A melhora a gestão da </w:t>
      </w:r>
      <w:r w:rsidR="007E0036" w:rsidRPr="00F952AA">
        <w:rPr>
          <w:b/>
          <w:bCs/>
          <w:sz w:val="32"/>
          <w:szCs w:val="32"/>
        </w:rPr>
        <w:t>clinica</w:t>
      </w:r>
    </w:p>
    <w:p w14:paraId="56EF817D" w14:textId="71689937" w:rsidR="007E0036" w:rsidRDefault="00F952AA" w:rsidP="00CA6370">
      <w:pPr>
        <w:spacing w:before="3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r w:rsidR="007E0036">
        <w:rPr>
          <w:sz w:val="32"/>
          <w:szCs w:val="32"/>
        </w:rPr>
        <w:t xml:space="preserve">A radiologia digital melhora a gestão da clínica, pois o equipamento proporciona um atendimento mais ágil e maior </w:t>
      </w:r>
      <w:r>
        <w:rPr>
          <w:sz w:val="32"/>
          <w:szCs w:val="32"/>
        </w:rPr>
        <w:t>retorno.</w:t>
      </w:r>
    </w:p>
    <w:p w14:paraId="3077354E" w14:textId="28B00304" w:rsidR="007E0036" w:rsidRDefault="007E0036" w:rsidP="00CA6370">
      <w:pPr>
        <w:spacing w:before="3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Torna a radiologia mais sustentável a radiologia digital elimina a necessidade de filmes radiológicos e do uso de produtos </w:t>
      </w:r>
      <w:r w:rsidR="00F952AA">
        <w:rPr>
          <w:sz w:val="32"/>
          <w:szCs w:val="32"/>
        </w:rPr>
        <w:t>químicos.</w:t>
      </w:r>
    </w:p>
    <w:p w14:paraId="3A34554A" w14:textId="038079A3" w:rsidR="007E0036" w:rsidRDefault="00F952AA" w:rsidP="00CA6370">
      <w:pPr>
        <w:spacing w:before="3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="007E0036">
        <w:rPr>
          <w:sz w:val="32"/>
          <w:szCs w:val="32"/>
        </w:rPr>
        <w:t xml:space="preserve">Reduz a exposição </w:t>
      </w:r>
      <w:r>
        <w:rPr>
          <w:sz w:val="32"/>
          <w:szCs w:val="32"/>
        </w:rPr>
        <w:t>à</w:t>
      </w:r>
      <w:r w:rsidR="007E0036">
        <w:rPr>
          <w:sz w:val="32"/>
          <w:szCs w:val="32"/>
        </w:rPr>
        <w:t xml:space="preserve"> </w:t>
      </w:r>
      <w:r w:rsidR="000C0CBC">
        <w:rPr>
          <w:sz w:val="32"/>
          <w:szCs w:val="32"/>
        </w:rPr>
        <w:t xml:space="preserve">radiação ionizante a radiologia digital torna a radiologia mais segura para os </w:t>
      </w:r>
      <w:r>
        <w:rPr>
          <w:sz w:val="32"/>
          <w:szCs w:val="32"/>
        </w:rPr>
        <w:t>profissionais,</w:t>
      </w:r>
      <w:r w:rsidR="000C0CBC">
        <w:rPr>
          <w:sz w:val="32"/>
          <w:szCs w:val="32"/>
        </w:rPr>
        <w:t xml:space="preserve"> reduzindo a exposição </w:t>
      </w:r>
      <w:r>
        <w:rPr>
          <w:sz w:val="32"/>
          <w:szCs w:val="32"/>
        </w:rPr>
        <w:t>à</w:t>
      </w:r>
      <w:r w:rsidR="000C0CBC">
        <w:rPr>
          <w:sz w:val="32"/>
          <w:szCs w:val="32"/>
        </w:rPr>
        <w:t xml:space="preserve"> radiação ionizante.</w:t>
      </w:r>
    </w:p>
    <w:p w14:paraId="780D230E" w14:textId="19BD0593" w:rsidR="000C0CBC" w:rsidRDefault="00F952AA" w:rsidP="00CA6370">
      <w:pPr>
        <w:spacing w:before="3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="000C0CBC">
        <w:rPr>
          <w:sz w:val="32"/>
          <w:szCs w:val="32"/>
        </w:rPr>
        <w:t xml:space="preserve">Gera diagnósticos mais assertivos a inteligência artificial permite desenvolvimento exames de imagem mais </w:t>
      </w:r>
      <w:r>
        <w:rPr>
          <w:sz w:val="32"/>
          <w:szCs w:val="32"/>
        </w:rPr>
        <w:t>precisos,</w:t>
      </w:r>
      <w:r w:rsidR="000C0CBC">
        <w:rPr>
          <w:sz w:val="32"/>
          <w:szCs w:val="32"/>
        </w:rPr>
        <w:t xml:space="preserve"> o que resulta em dia</w:t>
      </w:r>
      <w:r w:rsidR="009D7DD5">
        <w:rPr>
          <w:sz w:val="32"/>
          <w:szCs w:val="32"/>
        </w:rPr>
        <w:t xml:space="preserve">gnósticos mais </w:t>
      </w:r>
      <w:r>
        <w:rPr>
          <w:sz w:val="32"/>
          <w:szCs w:val="32"/>
        </w:rPr>
        <w:t>assertivos.</w:t>
      </w:r>
    </w:p>
    <w:p w14:paraId="14DCF03D" w14:textId="07C94499" w:rsidR="009D7DD5" w:rsidRDefault="00F952AA" w:rsidP="00CA6370">
      <w:pPr>
        <w:spacing w:before="3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9D7DD5">
        <w:rPr>
          <w:sz w:val="32"/>
          <w:szCs w:val="32"/>
        </w:rPr>
        <w:t xml:space="preserve">Possibilita o armazenamento em nuvem o armazenamento em nuvem torna o compartilhamento e armazenamento de dados mais seguro e </w:t>
      </w:r>
      <w:r>
        <w:rPr>
          <w:sz w:val="32"/>
          <w:szCs w:val="32"/>
        </w:rPr>
        <w:t>ágil.</w:t>
      </w:r>
    </w:p>
    <w:p w14:paraId="6330452A" w14:textId="41A6F364" w:rsidR="00CA6370" w:rsidRPr="00CA6370" w:rsidRDefault="00F952AA" w:rsidP="00CA6370">
      <w:pPr>
        <w:spacing w:before="3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="009D7DD5">
        <w:rPr>
          <w:sz w:val="32"/>
          <w:szCs w:val="32"/>
        </w:rPr>
        <w:t>Algumas outras</w:t>
      </w:r>
      <w:r>
        <w:rPr>
          <w:sz w:val="32"/>
          <w:szCs w:val="32"/>
        </w:rPr>
        <w:t xml:space="preserve"> </w:t>
      </w:r>
      <w:r w:rsidR="009D7DD5">
        <w:rPr>
          <w:sz w:val="32"/>
          <w:szCs w:val="32"/>
        </w:rPr>
        <w:t>tecnologia</w:t>
      </w:r>
      <w:r>
        <w:rPr>
          <w:sz w:val="32"/>
          <w:szCs w:val="32"/>
        </w:rPr>
        <w:t>s</w:t>
      </w:r>
      <w:r w:rsidR="009D7DD5">
        <w:rPr>
          <w:sz w:val="32"/>
          <w:szCs w:val="32"/>
        </w:rPr>
        <w:t xml:space="preserve"> são: sistema de imagem digital avançada, protocolos avançados por ressonância magnética (RM</w:t>
      </w:r>
      <w:r w:rsidR="0080457B">
        <w:rPr>
          <w:sz w:val="32"/>
          <w:szCs w:val="32"/>
        </w:rPr>
        <w:t xml:space="preserve">), </w:t>
      </w:r>
      <w:r>
        <w:rPr>
          <w:sz w:val="32"/>
          <w:szCs w:val="32"/>
        </w:rPr>
        <w:t>teles saúde</w:t>
      </w:r>
      <w:r w:rsidR="0080457B">
        <w:rPr>
          <w:sz w:val="32"/>
          <w:szCs w:val="32"/>
        </w:rPr>
        <w:t xml:space="preserve"> e </w:t>
      </w:r>
      <w:r>
        <w:rPr>
          <w:sz w:val="32"/>
          <w:szCs w:val="32"/>
        </w:rPr>
        <w:t>tele interpretação, Realidade aumentada e virtual na radiologia.</w:t>
      </w:r>
    </w:p>
    <w:sectPr w:rsidR="00CA6370" w:rsidRPr="00CA6370" w:rsidSect="00CA6370">
      <w:headerReference w:type="default" r:id="rId6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521A0" w14:textId="77777777" w:rsidR="00210931" w:rsidRDefault="00210931" w:rsidP="00CA6370">
      <w:pPr>
        <w:spacing w:after="0" w:line="240" w:lineRule="auto"/>
      </w:pPr>
      <w:r>
        <w:separator/>
      </w:r>
    </w:p>
  </w:endnote>
  <w:endnote w:type="continuationSeparator" w:id="0">
    <w:p w14:paraId="5A6736BB" w14:textId="77777777" w:rsidR="00210931" w:rsidRDefault="00210931" w:rsidP="00CA6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630F3" w14:textId="77777777" w:rsidR="00210931" w:rsidRDefault="00210931" w:rsidP="00CA6370">
      <w:pPr>
        <w:spacing w:after="0" w:line="240" w:lineRule="auto"/>
      </w:pPr>
      <w:r>
        <w:separator/>
      </w:r>
    </w:p>
  </w:footnote>
  <w:footnote w:type="continuationSeparator" w:id="0">
    <w:p w14:paraId="5461E973" w14:textId="77777777" w:rsidR="00210931" w:rsidRDefault="00210931" w:rsidP="00CA6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80CE8" w14:textId="27A1D623" w:rsidR="00CA6370" w:rsidRDefault="00CA6370" w:rsidP="00CA6370">
    <w:pPr>
      <w:pStyle w:val="Cabealho"/>
      <w:jc w:val="both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1F60B4F" wp14:editId="652711F0">
          <wp:simplePos x="0" y="0"/>
          <wp:positionH relativeFrom="column">
            <wp:posOffset>4358244</wp:posOffset>
          </wp:positionH>
          <wp:positionV relativeFrom="paragraph">
            <wp:posOffset>-284372</wp:posOffset>
          </wp:positionV>
          <wp:extent cx="1714500" cy="723900"/>
          <wp:effectExtent l="0" t="0" r="0" b="0"/>
          <wp:wrapTight wrapText="bothSides">
            <wp:wrapPolygon edited="0">
              <wp:start x="0" y="0"/>
              <wp:lineTo x="0" y="21032"/>
              <wp:lineTo x="21360" y="21032"/>
              <wp:lineTo x="21360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837473B0-CC2E-450A-ABE3-18F120FF3D39}">
                        <a1611:picAttrSrcUrl xmlns:a1611="http://schemas.microsoft.com/office/drawing/2016/11/main" r:i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GRAU TECNICO</w:t>
    </w:r>
  </w:p>
  <w:p w14:paraId="06A0BC1C" w14:textId="40494176" w:rsidR="00CA6370" w:rsidRDefault="00CA6370" w:rsidP="00CA6370">
    <w:pPr>
      <w:pStyle w:val="Cabealho"/>
      <w:jc w:val="both"/>
    </w:pPr>
    <w:r>
      <w:t>NOME :ADRIANA RITTO</w:t>
    </w:r>
  </w:p>
  <w:p w14:paraId="55612375" w14:textId="466CE66A" w:rsidR="00CA6370" w:rsidRDefault="00CA6370" w:rsidP="00CA6370">
    <w:pPr>
      <w:pStyle w:val="Cabealho"/>
      <w:jc w:val="both"/>
    </w:pPr>
    <w:r>
      <w:t xml:space="preserve">TURMA: RAD 13 </w:t>
    </w:r>
  </w:p>
  <w:p w14:paraId="7BACB004" w14:textId="5AD05390" w:rsidR="00CA6370" w:rsidRDefault="00CA6370" w:rsidP="00CA6370">
    <w:pPr>
      <w:pStyle w:val="Cabealho"/>
      <w:jc w:val="both"/>
    </w:pPr>
    <w:r>
      <w:t xml:space="preserve">PROFESSOR: YURI BANDEIRA </w:t>
    </w:r>
  </w:p>
  <w:p w14:paraId="0DEDE69A" w14:textId="7AB466BA" w:rsidR="00CA6370" w:rsidRDefault="00CA6370">
    <w:pPr>
      <w:pStyle w:val="Cabealho"/>
    </w:pPr>
  </w:p>
  <w:p w14:paraId="75D5E407" w14:textId="77777777" w:rsidR="00CA6370" w:rsidRDefault="00CA6370">
    <w:pPr>
      <w:pStyle w:val="Cabealho"/>
    </w:pPr>
  </w:p>
  <w:p w14:paraId="67CA661B" w14:textId="5770CEB4" w:rsidR="00CA6370" w:rsidRDefault="00CA637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370"/>
    <w:rsid w:val="000C0CBC"/>
    <w:rsid w:val="00210931"/>
    <w:rsid w:val="00240446"/>
    <w:rsid w:val="00534BD0"/>
    <w:rsid w:val="00605BF4"/>
    <w:rsid w:val="00726A3D"/>
    <w:rsid w:val="007E0036"/>
    <w:rsid w:val="0080457B"/>
    <w:rsid w:val="009D7DD5"/>
    <w:rsid w:val="00B05CCA"/>
    <w:rsid w:val="00B47A5D"/>
    <w:rsid w:val="00CA6370"/>
    <w:rsid w:val="00F9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3ADB3"/>
  <w15:chartTrackingRefBased/>
  <w15:docId w15:val="{57104F93-7CE4-4F07-942D-477900CD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A63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A6370"/>
  </w:style>
  <w:style w:type="paragraph" w:styleId="Rodap">
    <w:name w:val="footer"/>
    <w:basedOn w:val="Normal"/>
    <w:link w:val="RodapChar"/>
    <w:uiPriority w:val="99"/>
    <w:unhideWhenUsed/>
    <w:rsid w:val="00CA63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A6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querobolsa.com.br/grau-tecnico/cursos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Grau</dc:creator>
  <cp:keywords/>
  <dc:description/>
  <cp:lastModifiedBy>Grau</cp:lastModifiedBy>
  <cp:revision>2</cp:revision>
  <dcterms:created xsi:type="dcterms:W3CDTF">2024-11-04T14:29:00Z</dcterms:created>
  <dcterms:modified xsi:type="dcterms:W3CDTF">2024-11-04T14:29:00Z</dcterms:modified>
</cp:coreProperties>
</file>