
<file path=[Content_Types].xml><?xml version="1.0" encoding="utf-8"?>
<Types xmlns="http://schemas.openxmlformats.org/package/2006/content-types">
  <Default Extension="gif" ContentType="image/gif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0CF249" w14:textId="77777777" w:rsidR="000F7EDB" w:rsidRPr="00596A8E" w:rsidRDefault="000F7EDB" w:rsidP="00570837">
      <w:pPr>
        <w:jc w:val="both"/>
        <w:rPr>
          <w:rFonts w:ascii="Arial" w:hAnsi="Arial" w:cs="Arial"/>
          <w:color w:val="FF0000"/>
          <w:sz w:val="24"/>
          <w:szCs w:val="24"/>
        </w:rPr>
      </w:pPr>
    </w:p>
    <w:p w14:paraId="1C6367D5" w14:textId="77777777" w:rsidR="000F7EDB" w:rsidRPr="00596A8E" w:rsidRDefault="000F7EDB" w:rsidP="00570837">
      <w:pPr>
        <w:jc w:val="both"/>
        <w:rPr>
          <w:rFonts w:ascii="Arial" w:hAnsi="Arial" w:cs="Arial"/>
          <w:sz w:val="24"/>
          <w:szCs w:val="24"/>
        </w:rPr>
      </w:pPr>
    </w:p>
    <w:p w14:paraId="0ACC43C4" w14:textId="28865F17" w:rsidR="00CF26DA" w:rsidRPr="00596A8E" w:rsidRDefault="00211F36" w:rsidP="00570837">
      <w:pPr>
        <w:spacing w:line="360" w:lineRule="auto"/>
        <w:ind w:left="708"/>
        <w:jc w:val="center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596A8E">
        <w:rPr>
          <w:rFonts w:ascii="Arial" w:hAnsi="Arial" w:cs="Arial"/>
          <w:b/>
          <w:bCs/>
          <w:color w:val="000000" w:themeColor="text1"/>
          <w:sz w:val="24"/>
          <w:szCs w:val="24"/>
        </w:rPr>
        <w:t>A IMPORTÂNCIA DA INFORMÁTICA NA RADIOLOGIA</w:t>
      </w:r>
    </w:p>
    <w:p w14:paraId="45FAD0EB" w14:textId="77777777" w:rsidR="00596A8E" w:rsidRPr="00596A8E" w:rsidRDefault="00596A8E" w:rsidP="00570837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678296DC" w14:textId="1BC362AB" w:rsidR="00C602D9" w:rsidRPr="00596A8E" w:rsidRDefault="00CF26DA" w:rsidP="00570837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96A8E">
        <w:rPr>
          <w:rFonts w:ascii="Arial" w:hAnsi="Arial" w:cs="Arial"/>
          <w:sz w:val="24"/>
          <w:szCs w:val="24"/>
        </w:rPr>
        <w:t xml:space="preserve">     </w:t>
      </w:r>
      <w:r w:rsidR="00211F36" w:rsidRPr="00596A8E">
        <w:rPr>
          <w:rFonts w:ascii="Arial" w:hAnsi="Arial" w:cs="Arial"/>
          <w:sz w:val="24"/>
          <w:szCs w:val="24"/>
        </w:rPr>
        <w:t>A informática na radiologia ela é de mega importância</w:t>
      </w:r>
      <w:r w:rsidR="000F7EDB" w:rsidRPr="00596A8E">
        <w:rPr>
          <w:rFonts w:ascii="Arial" w:hAnsi="Arial" w:cs="Arial"/>
          <w:sz w:val="24"/>
          <w:szCs w:val="24"/>
        </w:rPr>
        <w:t>, pois é ela quem ajuda na melhora do atendimento ao paciente, ajuda a tornar a radiologia mais sustentável!</w:t>
      </w:r>
    </w:p>
    <w:p w14:paraId="03FE3971" w14:textId="6A886896" w:rsidR="00CF26DA" w:rsidRDefault="00CF26DA" w:rsidP="00570837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96A8E">
        <w:rPr>
          <w:rFonts w:ascii="Arial" w:hAnsi="Arial" w:cs="Arial"/>
          <w:sz w:val="24"/>
          <w:szCs w:val="24"/>
        </w:rPr>
        <w:t xml:space="preserve">     A informática faz parte da radiologia digital, com uma nova tecnologia, entregando maior nitidez, imagens boas e claras e menos exposição </w:t>
      </w:r>
      <w:r w:rsidR="00570837" w:rsidRPr="00596A8E">
        <w:rPr>
          <w:rFonts w:ascii="Arial" w:hAnsi="Arial" w:cs="Arial"/>
          <w:sz w:val="24"/>
          <w:szCs w:val="24"/>
        </w:rPr>
        <w:t>à</w:t>
      </w:r>
      <w:r w:rsidRPr="00596A8E">
        <w:rPr>
          <w:rFonts w:ascii="Arial" w:hAnsi="Arial" w:cs="Arial"/>
          <w:sz w:val="24"/>
          <w:szCs w:val="24"/>
        </w:rPr>
        <w:t xml:space="preserve"> radiação.</w:t>
      </w:r>
      <w:r w:rsidR="00596A8E">
        <w:rPr>
          <w:rFonts w:ascii="Arial" w:hAnsi="Arial" w:cs="Arial"/>
          <w:sz w:val="24"/>
          <w:szCs w:val="24"/>
        </w:rPr>
        <w:t xml:space="preserve"> </w:t>
      </w:r>
      <w:r w:rsidRPr="00596A8E">
        <w:rPr>
          <w:rFonts w:ascii="Arial" w:hAnsi="Arial" w:cs="Arial"/>
          <w:sz w:val="24"/>
          <w:szCs w:val="24"/>
        </w:rPr>
        <w:t xml:space="preserve">A função do computador e da informática na radiologia, são inovadoras pois ela </w:t>
      </w:r>
      <w:r w:rsidR="00570837" w:rsidRPr="00596A8E">
        <w:rPr>
          <w:rFonts w:ascii="Arial" w:hAnsi="Arial" w:cs="Arial"/>
          <w:sz w:val="24"/>
          <w:szCs w:val="24"/>
        </w:rPr>
        <w:t>traz</w:t>
      </w:r>
      <w:r w:rsidRPr="00596A8E">
        <w:rPr>
          <w:rFonts w:ascii="Arial" w:hAnsi="Arial" w:cs="Arial"/>
          <w:sz w:val="24"/>
          <w:szCs w:val="24"/>
        </w:rPr>
        <w:t xml:space="preserve"> bastante recurso para hoje em dia e até</w:t>
      </w:r>
      <w:r w:rsidR="002C0B6B" w:rsidRPr="00596A8E">
        <w:rPr>
          <w:rFonts w:ascii="Arial" w:hAnsi="Arial" w:cs="Arial"/>
          <w:sz w:val="24"/>
          <w:szCs w:val="24"/>
        </w:rPr>
        <w:t xml:space="preserve"> mesmo para o nosso futuro!</w:t>
      </w:r>
    </w:p>
    <w:p w14:paraId="74E96669" w14:textId="43CF4BF7" w:rsidR="00540D8D" w:rsidRDefault="00540D8D" w:rsidP="00570837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A maior segurança que ela oferece aos profissionais da saúde e aos pacientes.</w:t>
      </w:r>
      <w:r w:rsidR="00570837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Isso deve ser pela otimização na hora da execução dos exames, reduzindo o tempo de exposição e evitando a necessidade de repetição do exame por má execução. </w:t>
      </w:r>
    </w:p>
    <w:p w14:paraId="295DEF09" w14:textId="2FFE8B8B" w:rsidR="00CF26DA" w:rsidRPr="00596A8E" w:rsidRDefault="00596A8E" w:rsidP="00570837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</w:t>
      </w:r>
      <w:r w:rsidR="002C0B6B" w:rsidRPr="00596A8E">
        <w:rPr>
          <w:rFonts w:ascii="Arial" w:hAnsi="Arial" w:cs="Arial"/>
          <w:sz w:val="24"/>
          <w:szCs w:val="24"/>
        </w:rPr>
        <w:t>Não espanta que cada vez mais utilizaremos a informática, e as ferramentas que ela possui no dia à dia.</w:t>
      </w:r>
    </w:p>
    <w:p w14:paraId="4E37CBA0" w14:textId="2B310D8C" w:rsidR="00CF26DA" w:rsidRPr="00596A8E" w:rsidRDefault="00596A8E" w:rsidP="00570837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</w:t>
      </w:r>
      <w:r w:rsidR="002C0B6B" w:rsidRPr="00596A8E">
        <w:rPr>
          <w:rFonts w:ascii="Arial" w:hAnsi="Arial" w:cs="Arial"/>
          <w:sz w:val="24"/>
          <w:szCs w:val="24"/>
        </w:rPr>
        <w:t xml:space="preserve">Já há um tempo a radiologia vem evoluindo a passos largos, entre as maiores diferenças entre as imagens geradas de forma analógica e as imagens digitais está a qualidade final da imagem, contudo as mudanças são </w:t>
      </w:r>
      <w:r w:rsidR="00570837" w:rsidRPr="00596A8E">
        <w:rPr>
          <w:rFonts w:ascii="Arial" w:hAnsi="Arial" w:cs="Arial"/>
          <w:sz w:val="24"/>
          <w:szCs w:val="24"/>
        </w:rPr>
        <w:t>tantas o</w:t>
      </w:r>
      <w:r w:rsidR="002C0B6B" w:rsidRPr="00596A8E">
        <w:rPr>
          <w:rFonts w:ascii="Arial" w:hAnsi="Arial" w:cs="Arial"/>
          <w:sz w:val="24"/>
          <w:szCs w:val="24"/>
        </w:rPr>
        <w:t xml:space="preserve"> impacto dessa mudança é tão grande que a casa vez mais seguiremos em constante evolução</w:t>
      </w:r>
      <w:r>
        <w:rPr>
          <w:rFonts w:ascii="Arial" w:hAnsi="Arial" w:cs="Arial"/>
          <w:sz w:val="24"/>
          <w:szCs w:val="24"/>
        </w:rPr>
        <w:t>.</w:t>
      </w:r>
    </w:p>
    <w:sectPr w:rsidR="00CF26DA" w:rsidRPr="00596A8E" w:rsidSect="00570837">
      <w:headerReference w:type="default" r:id="rId7"/>
      <w:pgSz w:w="11906" w:h="16838"/>
      <w:pgMar w:top="1701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C6D451" w14:textId="77777777" w:rsidR="002E5271" w:rsidRDefault="002E5271" w:rsidP="00211F36">
      <w:pPr>
        <w:spacing w:after="0" w:line="240" w:lineRule="auto"/>
      </w:pPr>
      <w:r>
        <w:separator/>
      </w:r>
    </w:p>
  </w:endnote>
  <w:endnote w:type="continuationSeparator" w:id="0">
    <w:p w14:paraId="0CE1E0E2" w14:textId="77777777" w:rsidR="002E5271" w:rsidRDefault="002E5271" w:rsidP="00211F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E9517C" w14:textId="77777777" w:rsidR="002E5271" w:rsidRDefault="002E5271" w:rsidP="00211F36">
      <w:pPr>
        <w:spacing w:after="0" w:line="240" w:lineRule="auto"/>
      </w:pPr>
      <w:r>
        <w:separator/>
      </w:r>
    </w:p>
  </w:footnote>
  <w:footnote w:type="continuationSeparator" w:id="0">
    <w:p w14:paraId="6B323CFE" w14:textId="77777777" w:rsidR="002E5271" w:rsidRDefault="002E5271" w:rsidP="00211F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057E2A" w14:textId="217DDF13" w:rsidR="000F7EDB" w:rsidRDefault="000F7EDB" w:rsidP="000F7EDB">
    <w:pPr>
      <w:pStyle w:val="Cabealho"/>
      <w:tabs>
        <w:tab w:val="clear" w:pos="4252"/>
      </w:tabs>
    </w:pPr>
    <w:r>
      <w:t>GRAU TÉCNICO MADUREIRA</w:t>
    </w:r>
    <w:r>
      <w:tab/>
    </w:r>
    <w:r>
      <w:rPr>
        <w:noProof/>
      </w:rPr>
      <w:drawing>
        <wp:inline distT="0" distB="0" distL="0" distR="0" wp14:anchorId="74E38D94" wp14:editId="2E1B8171">
          <wp:extent cx="823595" cy="339297"/>
          <wp:effectExtent l="0" t="0" r="0" b="381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m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837473B0-CC2E-450A-ABE3-18F120FF3D39}">
                        <a1611:picAttrSrcUrl xmlns:a1611="http://schemas.microsoft.com/office/drawing/2016/11/main" r:i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 rot="10800000" flipH="1" flipV="1">
                    <a:off x="0" y="0"/>
                    <a:ext cx="895440" cy="3688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5910F3F" w14:textId="455D1989" w:rsidR="000F7EDB" w:rsidRDefault="000F7EDB" w:rsidP="00540D8D">
    <w:pPr>
      <w:pStyle w:val="Cabealho"/>
      <w:numPr>
        <w:ilvl w:val="0"/>
        <w:numId w:val="3"/>
      </w:numPr>
    </w:pPr>
    <w:r>
      <w:t>NOME: Marcos Vinícius Magalhães Ferreira</w:t>
    </w:r>
  </w:p>
  <w:p w14:paraId="706C0191" w14:textId="1F20261D" w:rsidR="000F7EDB" w:rsidRDefault="000F7EDB" w:rsidP="00540D8D">
    <w:pPr>
      <w:pStyle w:val="Cabealho"/>
      <w:numPr>
        <w:ilvl w:val="0"/>
        <w:numId w:val="2"/>
      </w:numPr>
    </w:pPr>
    <w:r>
      <w:t>TURMA: Rad13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6" type="#_x0000_t75" style="width:11.5pt;height:11.5pt" o:bullet="t">
        <v:imagedata r:id="rId1" o:title="mso27E8"/>
      </v:shape>
    </w:pict>
  </w:numPicBullet>
  <w:abstractNum w:abstractNumId="0" w15:restartNumberingAfterBreak="0">
    <w:nsid w:val="0A5E696F"/>
    <w:multiLevelType w:val="hybridMultilevel"/>
    <w:tmpl w:val="2E14252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714A71"/>
    <w:multiLevelType w:val="hybridMultilevel"/>
    <w:tmpl w:val="06F673F6"/>
    <w:lvl w:ilvl="0" w:tplc="0416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E845ACF"/>
    <w:multiLevelType w:val="hybridMultilevel"/>
    <w:tmpl w:val="EC3EBDD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1F36"/>
    <w:rsid w:val="00021738"/>
    <w:rsid w:val="000F7EDB"/>
    <w:rsid w:val="00211F36"/>
    <w:rsid w:val="002C0B6B"/>
    <w:rsid w:val="002E5271"/>
    <w:rsid w:val="00540D8D"/>
    <w:rsid w:val="00570837"/>
    <w:rsid w:val="00596A8E"/>
    <w:rsid w:val="00A1596F"/>
    <w:rsid w:val="00C602D9"/>
    <w:rsid w:val="00CF26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087F898"/>
  <w15:chartTrackingRefBased/>
  <w15:docId w15:val="{26594892-2CFD-4CC2-A65F-C60130BB89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211F3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211F36"/>
  </w:style>
  <w:style w:type="paragraph" w:styleId="Rodap">
    <w:name w:val="footer"/>
    <w:basedOn w:val="Normal"/>
    <w:link w:val="RodapChar"/>
    <w:uiPriority w:val="99"/>
    <w:unhideWhenUsed/>
    <w:rsid w:val="00211F3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211F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cdlpetrolina.com.br/cdl-petrolina-firma-parceria-com-o-grau-tecnico-e-associados-saem-ganhando/" TargetMode="External"/><Relationship Id="rId1" Type="http://schemas.openxmlformats.org/officeDocument/2006/relationships/image" Target="media/image2.jp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184</Words>
  <Characters>999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grau14</dc:creator>
  <cp:keywords/>
  <dc:description/>
  <cp:lastModifiedBy>grau14</cp:lastModifiedBy>
  <cp:revision>1</cp:revision>
  <cp:lastPrinted>2024-11-04T12:48:00Z</cp:lastPrinted>
  <dcterms:created xsi:type="dcterms:W3CDTF">2024-11-04T11:40:00Z</dcterms:created>
  <dcterms:modified xsi:type="dcterms:W3CDTF">2024-11-04T12:50:00Z</dcterms:modified>
</cp:coreProperties>
</file>