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Тест по курсу «Терминал 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Linux</w:t>
      </w:r>
      <w:r>
        <w:rPr>
          <w:rFonts w:cs="Times New Roman" w:ascii="Times New Roman" w:hAnsi="Times New Roman"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Вариант 2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За что отвечает ядро операционной системы?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(несколько вариантов ответа)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Редактирование файлов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Взаимодействие с железом</w:t>
      </w:r>
    </w:p>
    <w:p>
      <w:pPr>
        <w:pStyle w:val="ListParagraph"/>
        <w:numPr>
          <w:ilvl w:val="0"/>
          <w:numId w:val="2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Запуск программ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Что такое «Проект GNU»?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Секретный военный проект, в рамках которого разработаны дистрибутивы Linux</w:t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Устаревший текстовый редактор, в котором раньше разрабатывали открытые проекты</w:t>
      </w:r>
    </w:p>
    <w:p>
      <w:pPr>
        <w:pStyle w:val="ListParagraph"/>
        <w:numPr>
          <w:ilvl w:val="0"/>
          <w:numId w:val="3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Открытый проект, в котором разработано множество программ, входящих в дистрибутивы Linux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Выберите ВЕРНЫЕ утверждения: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4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Дистрибутивы Linux в своей основе содержат ядро Linux и отличаются только дополнительными программами</w:t>
      </w:r>
    </w:p>
    <w:p>
      <w:pPr>
        <w:pStyle w:val="ListParagraph"/>
        <w:numPr>
          <w:ilvl w:val="0"/>
          <w:numId w:val="4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Операционная система Ubuntu не считается Linux-дистрибутивом, потому что в ней нет ядра Linux</w:t>
      </w:r>
    </w:p>
    <w:p>
      <w:pPr>
        <w:pStyle w:val="ListParagraph"/>
        <w:numPr>
          <w:ilvl w:val="0"/>
          <w:numId w:val="4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Любая программа, написанная для Linux, будет без перебоев работать на Windows</w:t>
      </w:r>
    </w:p>
    <w:p>
      <w:pPr>
        <w:pStyle w:val="ListParagraph"/>
        <w:numPr>
          <w:ilvl w:val="0"/>
          <w:numId w:val="4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Невозможно использовать Linux на десктопе как офисную рабочую станцию без GNU-программ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Какой флаг использован в команде ls -lt?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1) -lt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FF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2) -l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FF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3) -t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4) ls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Как еще можно записать команду ls -lta так, чтобы не изменился смысл?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b/>
          <w:b/>
          <w:bCs/>
          <w:color w:val="000000"/>
        </w:rPr>
      </w:pPr>
      <w:r>
        <w:rPr>
          <w:rFonts w:cs="Times New Roman" w:ascii="Onest;sans-serif" w:hAnsi="Onest;sans-serif"/>
          <w:b/>
          <w:bCs/>
          <w:i w:val="false"/>
          <w:caps w:val="false"/>
          <w:smallCaps w:val="false"/>
          <w:color w:val="000000" w:themeColor="text1"/>
          <w:spacing w:val="0"/>
          <w:sz w:val="24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1) ls lta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2) ls -atl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3) lslta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4) ls -l ta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5) ls -l -t -a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6) ls —lta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7) ls -la -t</w:t>
      </w:r>
    </w:p>
    <w:p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Выберите верное утверждение: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Терминал запускается командным интерпретатором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Терминал и командный интерпретатор — это синонимы</w:t>
      </w:r>
    </w:p>
    <w:p>
      <w:pPr>
        <w:pStyle w:val="ListParagraph"/>
        <w:numPr>
          <w:ilvl w:val="0"/>
          <w:numId w:val="5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Командный интерпретатор запускается терминалом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Какие возможности обычно есть у командного интерпретатора?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Поддержка вкладок</w:t>
      </w:r>
    </w:p>
    <w:p>
      <w:pPr>
        <w:pStyle w:val="ListParagraph"/>
        <w:numPr>
          <w:ilvl w:val="0"/>
          <w:numId w:val="6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История введенных команд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Восстановление вкладок после закрытия программы</w:t>
      </w:r>
    </w:p>
    <w:p>
      <w:pPr>
        <w:pStyle w:val="ListParagraph"/>
        <w:numPr>
          <w:ilvl w:val="0"/>
          <w:numId w:val="6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Автозавершение вводимых команд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Что такое рабочая директория?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Директория, в которой находятся рабочие проекты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Домашняя директория пользователя</w:t>
      </w:r>
    </w:p>
    <w:p>
      <w:pPr>
        <w:pStyle w:val="ListParagraph"/>
        <w:numPr>
          <w:ilvl w:val="0"/>
          <w:numId w:val="7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Директория, относительно которой выполняются все команды в командной строке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Директория /tmp</w:t>
      </w:r>
    </w:p>
    <w:p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Как посмотреть содержимое директории /opt, если текущая рабочая директория /opt/new?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ls .</w:t>
      </w:r>
    </w:p>
    <w:p>
      <w:pPr>
        <w:pStyle w:val="ListParagraph"/>
        <w:numPr>
          <w:ilvl w:val="0"/>
          <w:numId w:val="8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ls ..</w:t>
      </w:r>
    </w:p>
    <w:p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ls opt</w:t>
      </w:r>
    </w:p>
    <w:p>
      <w:pPr>
        <w:pStyle w:val="ListParagraph"/>
        <w:numPr>
          <w:ilvl w:val="0"/>
          <w:numId w:val="8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ls /opt</w:t>
      </w:r>
    </w:p>
    <w:p>
      <w:pPr>
        <w:pStyle w:val="ListParagraph"/>
        <w:numPr>
          <w:ilvl w:val="0"/>
          <w:numId w:val="8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Сначала cd .., а затем ls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перейти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из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 xml:space="preserve"> /home/user/projects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в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 xml:space="preserve"> /home?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cd home</w:t>
      </w:r>
    </w:p>
    <w:p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cd /home</w:t>
      </w:r>
    </w:p>
    <w:p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cd ..</w:t>
      </w:r>
    </w:p>
    <w:p>
      <w:pPr>
        <w:pStyle w:val="ListParagraph"/>
        <w:numPr>
          <w:ilvl w:val="0"/>
          <w:numId w:val="9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cd ../..</w:t>
      </w:r>
    </w:p>
    <w:p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cd 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Сколько аргументов использовано в команде ls -lt /home?</w:t>
      </w:r>
    </w:p>
    <w:p>
      <w:pPr>
        <w:pStyle w:val="ListParagraph"/>
        <w:numPr>
          <w:ilvl w:val="0"/>
          <w:numId w:val="10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0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3</w:t>
      </w:r>
    </w:p>
    <w:p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Выберите ВЕРНОЕ утверждение:</w:t>
      </w:r>
    </w:p>
    <w:p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Относительный путь до файла однозначно указывает, где он находится в файловой системе</w:t>
      </w:r>
    </w:p>
    <w:p>
      <w:pPr>
        <w:pStyle w:val="ListParagraph"/>
        <w:numPr>
          <w:ilvl w:val="0"/>
          <w:numId w:val="1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POSIX-совместимых системах устройство — это файл внутри дерева с корнем в /</w:t>
      </w:r>
    </w:p>
    <w:p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 Linux диски именуются с большой буквы: C: или X: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называется файл .index.html в Linux?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1) .index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2) index.html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3) .index.html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4) html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5) index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называется файл bash.rc в Linux?</w:t>
      </w:r>
    </w:p>
    <w:p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Bash</w:t>
      </w:r>
    </w:p>
    <w:p>
      <w:pPr>
        <w:pStyle w:val="ListParagraph"/>
        <w:numPr>
          <w:ilvl w:val="0"/>
          <w:numId w:val="12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bash.rc</w:t>
      </w:r>
    </w:p>
    <w:p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rc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По какому пути находится домашняя директория пользователя joe?</w:t>
      </w:r>
    </w:p>
    <w:p>
      <w:pPr>
        <w:pStyle w:val="ListParagraph"/>
        <w:numPr>
          <w:ilvl w:val="0"/>
          <w:numId w:val="13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/home/joe</w:t>
      </w:r>
    </w:p>
    <w:p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/home</w:t>
      </w:r>
    </w:p>
    <w:p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/root</w:t>
      </w:r>
    </w:p>
    <w:p>
      <w:pPr>
        <w:pStyle w:val="Style18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Изучите вывод команды </w:t>
      </w: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ls -la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:</w:t>
      </w:r>
    </w:p>
    <w:tbl>
      <w:tblPr>
        <w:tblW w:w="7364" w:type="dxa"/>
        <w:jc w:val="left"/>
        <w:tblInd w:w="0" w:type="dxa"/>
        <w:tblCellMar>
          <w:top w:w="0" w:type="dxa"/>
          <w:left w:w="0" w:type="dxa"/>
          <w:bottom w:w="0" w:type="dxa"/>
          <w:right w:w="75" w:type="dxa"/>
        </w:tblCellMar>
      </w:tblPr>
      <w:tblGrid>
        <w:gridCol w:w="459"/>
        <w:gridCol w:w="6904"/>
      </w:tblGrid>
      <w:tr>
        <w:trPr>
          <w:trHeight w:val="341" w:hRule="atLeast"/>
        </w:trPr>
        <w:tc>
          <w:tcPr>
            <w:tcW w:w="459" w:type="dxa"/>
            <w:tcBorders>
              <w:right w:val="single" w:sz="2" w:space="0" w:color="CCCCCC"/>
            </w:tcBorders>
            <w:shd w:fill="auto" w:val="clear"/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04" w:type="dxa"/>
            <w:tcBorders/>
            <w:shd w:fill="auto" w:val="clear"/>
            <w:tcMar>
              <w:right w:w="0" w:type="dxa"/>
            </w:tcMar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ls -la</w:t>
            </w:r>
          </w:p>
        </w:tc>
      </w:tr>
      <w:tr>
        <w:trPr/>
        <w:tc>
          <w:tcPr>
            <w:tcW w:w="459" w:type="dxa"/>
            <w:tcBorders>
              <w:right w:val="single" w:sz="2" w:space="0" w:color="CCCCCC"/>
            </w:tcBorders>
            <w:shd w:fill="auto" w:val="clear"/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04" w:type="dxa"/>
            <w:tcBorders/>
            <w:shd w:fill="auto" w:val="clear"/>
            <w:tcMar>
              <w:right w:w="0" w:type="dxa"/>
            </w:tcMar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459" w:type="dxa"/>
            <w:tcBorders>
              <w:right w:val="single" w:sz="2" w:space="0" w:color="CCCCCC"/>
            </w:tcBorders>
            <w:shd w:fill="auto" w:val="clear"/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04" w:type="dxa"/>
            <w:tcBorders/>
            <w:shd w:fill="auto" w:val="clear"/>
            <w:tcMar>
              <w:right w:w="0" w:type="dxa"/>
            </w:tcMar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total 576</w:t>
            </w:r>
          </w:p>
        </w:tc>
      </w:tr>
      <w:tr>
        <w:trPr/>
        <w:tc>
          <w:tcPr>
            <w:tcW w:w="459" w:type="dxa"/>
            <w:tcBorders>
              <w:right w:val="single" w:sz="2" w:space="0" w:color="CCCCCC"/>
            </w:tcBorders>
            <w:shd w:fill="auto" w:val="clear"/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04" w:type="dxa"/>
            <w:tcBorders/>
            <w:shd w:fill="auto" w:val="clear"/>
            <w:tcMar>
              <w:right w:w="0" w:type="dxa"/>
            </w:tcMar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drwxr-xr-x+ 57 toto hexlet 1824 Dec 29 12:11 .</w:t>
            </w:r>
          </w:p>
        </w:tc>
      </w:tr>
      <w:tr>
        <w:trPr/>
        <w:tc>
          <w:tcPr>
            <w:tcW w:w="459" w:type="dxa"/>
            <w:tcBorders>
              <w:right w:val="single" w:sz="2" w:space="0" w:color="CCCCCC"/>
            </w:tcBorders>
            <w:shd w:fill="auto" w:val="clear"/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904" w:type="dxa"/>
            <w:tcBorders/>
            <w:shd w:fill="auto" w:val="clear"/>
            <w:tcMar>
              <w:right w:w="0" w:type="dxa"/>
            </w:tcMar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drwxr-xr-x 5 root admin 160 Oct 18 10:30 ..</w:t>
            </w:r>
          </w:p>
        </w:tc>
      </w:tr>
      <w:tr>
        <w:trPr/>
        <w:tc>
          <w:tcPr>
            <w:tcW w:w="459" w:type="dxa"/>
            <w:tcBorders>
              <w:right w:val="single" w:sz="2" w:space="0" w:color="CCCCCC"/>
            </w:tcBorders>
            <w:shd w:fill="auto" w:val="clear"/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904" w:type="dxa"/>
            <w:tcBorders/>
            <w:shd w:fill="auto" w:val="clear"/>
            <w:tcMar>
              <w:right w:w="0" w:type="dxa"/>
            </w:tcMar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drwxr-xr-x 8 toto hexlet 256 Nov 22 13:44 .asdf</w:t>
            </w:r>
          </w:p>
        </w:tc>
      </w:tr>
      <w:tr>
        <w:trPr/>
        <w:tc>
          <w:tcPr>
            <w:tcW w:w="459" w:type="dxa"/>
            <w:tcBorders>
              <w:right w:val="single" w:sz="2" w:space="0" w:color="CCCCCC"/>
            </w:tcBorders>
            <w:shd w:fill="auto" w:val="clear"/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904" w:type="dxa"/>
            <w:tcBorders/>
            <w:shd w:fill="auto" w:val="clear"/>
            <w:tcMar>
              <w:right w:w="0" w:type="dxa"/>
            </w:tcMar>
            <w:vAlign w:val="center"/>
          </w:tcPr>
          <w:p>
            <w:pPr>
              <w:pStyle w:val="Style23"/>
              <w:spacing w:before="0" w:after="1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-rw-r--r-- 1 toto hexlet 41 Nov 20 09:55 .bashrc</w:t>
            </w:r>
          </w:p>
        </w:tc>
      </w:tr>
    </w:tbl>
    <w:p>
      <w:pPr>
        <w:pStyle w:val="Style18"/>
        <w:widowControl/>
        <w:spacing w:before="0" w:after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Что обозначает точка в этом выводе?</w:t>
      </w:r>
      <w:bookmarkStart w:id="0" w:name="2566812"/>
      <w:bookmarkEnd w:id="0"/>
    </w:p>
    <w:p>
      <w:pPr>
        <w:pStyle w:val="Style18"/>
        <w:spacing w:before="0" w:after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Родительскую директорию</w:t>
      </w:r>
      <w:bookmarkStart w:id="1" w:name="2566813"/>
      <w:bookmarkEnd w:id="1"/>
    </w:p>
    <w:p>
      <w:pPr>
        <w:pStyle w:val="Style18"/>
        <w:spacing w:before="0" w:after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t>Текущую директорию</w:t>
      </w:r>
      <w:bookmarkStart w:id="2" w:name="2566811"/>
      <w:bookmarkEnd w:id="2"/>
    </w:p>
    <w:p>
      <w:pPr>
        <w:pStyle w:val="Style18"/>
        <w:spacing w:before="0" w:after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3) </w:t>
      </w:r>
      <w:r>
        <w:rPr>
          <w:rFonts w:ascii="Times New Roman" w:hAnsi="Times New Roman"/>
          <w:color w:val="000000"/>
          <w:sz w:val="28"/>
          <w:szCs w:val="28"/>
        </w:rPr>
        <w:t>Ничего, это служебный символ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Какой командой можно посмотреть информацию о файле index.Html, находящемся в текущей директории? Напоминаем, что файловая система чувствительна к регистру.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FF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1) stat index.Html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2) Любой командой из перечисленных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3) _stat index.html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По какому пути находится домашняя директория суперпользователя?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/home/root</w:t>
      </w:r>
    </w:p>
    <w:p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/home</w:t>
      </w:r>
    </w:p>
    <w:p>
      <w:pPr>
        <w:pStyle w:val="ListParagraph"/>
        <w:numPr>
          <w:ilvl w:val="0"/>
          <w:numId w:val="14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/root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Представим, что вы находитесь в домашней директории, не являясь суперпользователем. Как просмотреть содержимое файла /etc/hosts? (нужно выбрать все корректные ответы)</w:t>
      </w:r>
    </w:p>
    <w:p>
      <w:pPr>
        <w:pStyle w:val="ListParagraph"/>
        <w:numPr>
          <w:ilvl w:val="0"/>
          <w:numId w:val="15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cat ../../etc/hosts</w:t>
      </w:r>
    </w:p>
    <w:p>
      <w:pPr>
        <w:pStyle w:val="ListParagraph"/>
        <w:numPr>
          <w:ilvl w:val="0"/>
          <w:numId w:val="15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cat /etc/hosts</w:t>
      </w:r>
    </w:p>
    <w:p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cat ../hosts</w:t>
      </w:r>
    </w:p>
    <w:p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cat ../etc/hosts</w:t>
      </w:r>
    </w:p>
    <w:p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cat hosts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сделать файл скрытым в Linux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1) Никак, это невозможно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2) Зайти в свойства файла и там поставить галочку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3) Переименовать файл, чтобы первым символом имени шла точка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Что означает фраза «грепать файл»?</w:t>
      </w:r>
    </w:p>
    <w:p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Искать файл</w:t>
      </w:r>
    </w:p>
    <w:p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Выводить на экран содержимое файла</w:t>
      </w:r>
    </w:p>
    <w:p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Удалять файл</w:t>
      </w:r>
    </w:p>
    <w:p>
      <w:pPr>
        <w:pStyle w:val="ListParagraph"/>
        <w:numPr>
          <w:ilvl w:val="0"/>
          <w:numId w:val="16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Искать в файле все строчки, соответствующие шаблону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выйти из Vim?</w:t>
      </w:r>
    </w:p>
    <w:p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>i</w:t>
      </w:r>
    </w:p>
    <w:p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q</w:t>
      </w:r>
    </w:p>
    <w:p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xD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выйти из Nano?</w:t>
      </w:r>
    </w:p>
    <w:p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Alt + x</w:t>
      </w:r>
    </w:p>
    <w:p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Ctrl + x</w:t>
      </w:r>
    </w:p>
    <w:p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>q</w:t>
      </w:r>
    </w:p>
    <w:p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Ctrl + s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войти в режим редактирования в Vim?</w:t>
      </w:r>
    </w:p>
    <w:p>
      <w:pPr>
        <w:pStyle w:val="ListParagraph"/>
        <w:numPr>
          <w:ilvl w:val="0"/>
          <w:numId w:val="19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i</w:t>
      </w:r>
    </w:p>
    <w:p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>v</w:t>
      </w:r>
    </w:p>
    <w:p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>w</w:t>
      </w:r>
    </w:p>
    <w:p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>q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За что отвечает поток STDIN?</w:t>
      </w:r>
    </w:p>
    <w:p>
      <w:pPr>
        <w:pStyle w:val="ListParagraph"/>
        <w:numPr>
          <w:ilvl w:val="0"/>
          <w:numId w:val="20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Прием входящих данных в процесс</w:t>
      </w:r>
    </w:p>
    <w:p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 данных на экран</w:t>
      </w:r>
    </w:p>
    <w:p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Вывод ошибок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Какой командой можно просмотреть начало файла?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1) Tail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FF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2) cat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FF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3) head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Какой командой можно просмотреть конец файла?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FF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1) tail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2) head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3) cat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Зачем нужен пайплайн?</w:t>
      </w:r>
    </w:p>
    <w:p>
      <w:pPr>
        <w:pStyle w:val="ListParagraph"/>
        <w:numPr>
          <w:ilvl w:val="0"/>
          <w:numId w:val="2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Чтобы создавать цепочки преобразований и применять разные утилиты одновременно</w:t>
      </w:r>
    </w:p>
    <w:p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Чтобы читать данные из файла и передавать их в утилиты</w:t>
      </w:r>
    </w:p>
    <w:p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Чтобы записывать вывод утилит в файл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Что должна делать утилита, чтобы поддерживать пайплайн?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22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Принимать данные через STDIN</w:t>
      </w:r>
    </w:p>
    <w:p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Читать данные из файла</w:t>
      </w:r>
    </w:p>
    <w:p>
      <w:pPr>
        <w:pStyle w:val="ListParagraph"/>
        <w:numPr>
          <w:ilvl w:val="0"/>
          <w:numId w:val="22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Выводить результат работы в STDOUT</w:t>
      </w:r>
    </w:p>
    <w:p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Записывать результат работы в файл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Какой командой создается пустой файл?</w:t>
      </w:r>
    </w:p>
    <w:p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create</w:t>
      </w:r>
    </w:p>
    <w:p>
      <w:pPr>
        <w:pStyle w:val="ListParagraph"/>
        <w:numPr>
          <w:ilvl w:val="0"/>
          <w:numId w:val="23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touch</w:t>
      </w:r>
    </w:p>
    <w:p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file</w:t>
      </w:r>
    </w:p>
    <w:p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cp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Зачем нужны переменные окружения?</w:t>
      </w:r>
    </w:p>
    <w:p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Чтобы выполнять навигацию по файловой системе</w:t>
      </w:r>
    </w:p>
    <w:p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Чтобы работать с ядром операционной системы</w:t>
      </w:r>
    </w:p>
    <w:p>
      <w:pPr>
        <w:pStyle w:val="ListParagraph"/>
        <w:numPr>
          <w:ilvl w:val="0"/>
          <w:numId w:val="24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Чтобы использовать их для настройки во время запуска во многих программах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хотя бы частично замести следы на компьютере, на котором мы работали?</w:t>
      </w:r>
    </w:p>
    <w:p>
      <w:pPr>
        <w:pStyle w:val="ListParagraph"/>
        <w:numPr>
          <w:ilvl w:val="0"/>
          <w:numId w:val="25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Удалить файл .bash_history</w:t>
      </w:r>
    </w:p>
    <w:p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Перезагрузить компьютер</w:t>
      </w:r>
    </w:p>
    <w:p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Выключить компьютер</w:t>
      </w:r>
    </w:p>
    <w:p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Разлогиниться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Какими способами можно посмотреть историю введенных команд?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Нажать ctrl + r</w:t>
      </w:r>
    </w:p>
    <w:p>
      <w:pPr>
        <w:pStyle w:val="ListParagraph"/>
        <w:numPr>
          <w:ilvl w:val="0"/>
          <w:numId w:val="26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Просмотреть содержимое файла .bash_history</w:t>
      </w:r>
    </w:p>
    <w:p>
      <w:pPr>
        <w:pStyle w:val="ListParagraph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Просмотреть содержимое файла .bash_profile</w:t>
      </w:r>
    </w:p>
    <w:p>
      <w:pPr>
        <w:pStyle w:val="ListParagraph"/>
        <w:numPr>
          <w:ilvl w:val="0"/>
          <w:numId w:val="26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Выполнить команду history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Какой командой можно узнать идентификатор своего пользователя?</w:t>
      </w:r>
    </w:p>
    <w:p>
      <w:pPr>
        <w:pStyle w:val="ListParagraph"/>
        <w:numPr>
          <w:ilvl w:val="0"/>
          <w:numId w:val="27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id</w:t>
      </w:r>
    </w:p>
    <w:p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uid</w:t>
      </w:r>
    </w:p>
    <w:p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whoami</w:t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Представим, что мы запускаем программу, которая находится одновременно в нескольких директориях, указанных в $PATH. Из какой директории будет выполнена эта программа?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1) Из той, что расположена правее остальных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2) Из любой директории, выбранной случайно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FF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3) Из той, что расположена левее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Почему нельзя все время находиться в режиме суперпользователя?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(нужно выбрать все корректные ответы)</w:t>
      </w:r>
    </w:p>
    <w:p>
      <w:pPr>
        <w:pStyle w:val="ListParagraph"/>
        <w:numPr>
          <w:ilvl w:val="0"/>
          <w:numId w:val="28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Это небезопасно — если кто-то получит контроль над учетной записью, то он сможет все сломать</w:t>
      </w:r>
    </w:p>
    <w:p>
      <w:pPr>
        <w:pStyle w:val="ListParagraph"/>
        <w:numPr>
          <w:ilvl w:val="0"/>
          <w:numId w:val="28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Это небезопасно, потому что любые команды от суперпользователя имеют полный доступ к системе</w:t>
      </w:r>
    </w:p>
    <w:p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Всегда так делаю, мне нормально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Выберите верные утверждения:</w:t>
      </w:r>
    </w:p>
    <w:p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(нужно выбрать все корректные ответы)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Единственная директория, куда пользователь может писать в новой системе - /tmp</w:t>
      </w:r>
    </w:p>
    <w:p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Суперпользователь имеет доступ ко всему, независимо от установленного уровня доступа</w:t>
      </w:r>
    </w:p>
    <w:p>
      <w:pPr>
        <w:pStyle w:val="ListParagraph"/>
        <w:numPr>
          <w:ilvl w:val="0"/>
          <w:numId w:val="29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Чтобы удалить файл, нужно иметь права на запись в директорию, которая его содержит</w:t>
      </w:r>
    </w:p>
    <w:p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7 соответствует уровню rw-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правильно установить PHP, если вы работаете в Ubuntu?</w:t>
      </w:r>
    </w:p>
    <w:p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Скачать установщик с официального сайта и запустить </w:t>
      </w:r>
    </w:p>
    <w:p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его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>brew install php</w:t>
      </w:r>
    </w:p>
    <w:p>
      <w:pPr>
        <w:pStyle w:val="ListParagraph"/>
        <w:numPr>
          <w:ilvl w:val="0"/>
          <w:numId w:val="30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sudo apt install php</w:t>
      </w:r>
    </w:p>
    <w:p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color w:val="000000"/>
        </w:rPr>
      </w:pPr>
      <w:r>
        <w:rPr>
          <w:rFonts w:cs="Times New Roman" w:ascii="Onest;sans-serif" w:hAnsi="Onest;sans-serif"/>
          <w:b w:val="false"/>
          <w:i w:val="false"/>
          <w:caps w:val="false"/>
          <w:smallCaps w:val="false"/>
          <w:color w:val="000000"/>
          <w:spacing w:val="0"/>
          <w:sz w:val="24"/>
          <w:szCs w:val="28"/>
        </w:rPr>
        <w:t>Может ли терминал быть устройством?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1) Нет, терминал — это всегда программа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2)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Да, он может быть устройством — например, есть терминал для приема оплаты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Как вызвать исполняемый файл mybin, находящийся в текущей рабочей директории?</w:t>
      </w:r>
    </w:p>
    <w:p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mybin</w:t>
      </w:r>
    </w:p>
    <w:p>
      <w:pPr>
        <w:pStyle w:val="ListParagraph"/>
        <w:numPr>
          <w:ilvl w:val="0"/>
          <w:numId w:val="31"/>
        </w:numPr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/mybin</w:t>
      </w:r>
    </w:p>
    <w:p>
      <w:pPr>
        <w:pStyle w:val="ListParagraph"/>
        <w:numPr>
          <w:ilvl w:val="0"/>
          <w:numId w:val="31"/>
        </w:numPr>
        <w:spacing w:before="0" w:after="160"/>
        <w:contextualSpacing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./mybin</w:t>
      </w:r>
    </w:p>
    <w:p>
      <w:pPr>
        <w:pStyle w:val="ListParagraph"/>
        <w:numPr>
          <w:ilvl w:val="0"/>
          <w:numId w:val="0"/>
        </w:numPr>
        <w:spacing w:before="0" w:after="160"/>
        <w:ind w:left="1440" w:hanging="0"/>
        <w:contextualSpacing/>
        <w:jc w:val="both"/>
        <w:rPr>
          <w:color w:val="000000"/>
        </w:rPr>
      </w:pPr>
      <w:r>
        <w:rPr>
          <w:color w:val="000000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Onest">
    <w:altName w:val="sans-serif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rFonts w:ascii="Times New Roman" w:hAnsi="Times New Roman"/>
        <w:color w:val="000000"/>
        <w:lang w:val="ru-RU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1440" w:hanging="360"/>
      </w:pPr>
      <w:rPr>
        <w:sz w:val="28"/>
        <w:i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1440" w:hanging="360"/>
      </w:pPr>
      <w:rPr>
        <w:sz w:val="28"/>
        <w:i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lvl w:ilvl="0">
      <w:start w:val="1"/>
      <w:numFmt w:val="decimal"/>
      <w:lvlText w:val="%1)"/>
      <w:lvlJc w:val="left"/>
      <w:pPr>
        <w:ind w:left="1440" w:hanging="360"/>
      </w:pPr>
      <w:rPr>
        <w:sz w:val="28"/>
        <w:b w:val="false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w="http://schemas.openxmlformats.org/wordprocessingml/2006/main">
  <w:zoom w:percent="8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Style15">
    <w:name w:val="Символ нумерации"/>
    <w:qFormat/>
    <w:rPr/>
  </w:style>
  <w:style w:type="character" w:styleId="Style16">
    <w:name w:val="Исходный текст"/>
    <w:qFormat/>
    <w:rPr>
      <w:rFonts w:ascii="Liberation Mono" w:hAnsi="Liberation Mono" w:eastAsia="Liberation Mono" w:cs="Liberation Mono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5635b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65635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2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Application>LibreOffice/6.3.1.2$Windows_x86 LibreOffice_project/b79626edf0065ac373bd1df5c28bd630b4424273</Application>
  <Pages>6</Pages>
  <Words>1119</Words>
  <Characters>5984</Characters>
  <CharactersWithSpaces>6766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2023-05-02T11:08:00Z</dcterms:created>
  <dc:creator>Даша Кулешова</dc:creator>
  <dc:description/>
  <dc:language>ru-RU</dc:language>
  <cp:lastModifiedBy/>
  <dcterms:modified xsi:type="dcterms:W3CDTF">2023-05-23T10:07:21Z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